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0515E" w14:textId="77777777" w:rsidR="00A1406A" w:rsidRPr="003C4D90" w:rsidRDefault="00A1406A" w:rsidP="00A1406A">
      <w:pPr>
        <w:tabs>
          <w:tab w:val="left" w:pos="7750"/>
        </w:tabs>
        <w:rPr>
          <w:rFonts w:ascii="Trebuchet MS" w:eastAsia="Times New Roman" w:hAnsi="Trebuchet MS" w:cs="Times New Roman"/>
          <w:sz w:val="20"/>
          <w:szCs w:val="20"/>
        </w:rPr>
      </w:pPr>
      <w:r w:rsidRPr="003C4D90">
        <w:rPr>
          <w:rFonts w:ascii="Trebuchet MS" w:eastAsia="Times New Roman" w:hAnsi="Trebuchet MS" w:cs="Times New Roman"/>
          <w:sz w:val="20"/>
          <w:szCs w:val="20"/>
        </w:rPr>
        <w:tab/>
      </w:r>
    </w:p>
    <w:p w14:paraId="4EABA24D" w14:textId="720CDEC6" w:rsidR="004337A2" w:rsidRPr="003C4D90" w:rsidRDefault="00A1406A" w:rsidP="00A1406A">
      <w:pPr>
        <w:tabs>
          <w:tab w:val="left" w:pos="7750"/>
        </w:tabs>
        <w:jc w:val="right"/>
        <w:rPr>
          <w:rFonts w:ascii="Trebuchet MS" w:hAnsi="Trebuchet MS" w:cs="Arial"/>
          <w:b/>
          <w:sz w:val="20"/>
          <w:szCs w:val="20"/>
        </w:rPr>
      </w:pPr>
      <w:bookmarkStart w:id="0" w:name="_Hlk149306235"/>
      <w:r w:rsidRPr="003C4D90">
        <w:rPr>
          <w:rFonts w:ascii="Trebuchet MS" w:hAnsi="Trebuchet MS" w:cs="Arial"/>
          <w:b/>
          <w:sz w:val="20"/>
          <w:szCs w:val="20"/>
        </w:rPr>
        <w:t xml:space="preserve">Anlage </w:t>
      </w:r>
      <w:r w:rsidR="002B3E42" w:rsidRPr="003C4D90">
        <w:rPr>
          <w:rFonts w:ascii="Trebuchet MS" w:hAnsi="Trebuchet MS" w:cs="Arial"/>
          <w:b/>
          <w:sz w:val="20"/>
          <w:szCs w:val="20"/>
        </w:rPr>
        <w:t>B.1</w:t>
      </w:r>
    </w:p>
    <w:p w14:paraId="4CB3208C" w14:textId="77777777" w:rsidR="00A9742D" w:rsidRPr="003C4D90" w:rsidRDefault="00A9742D" w:rsidP="00A1406A">
      <w:pPr>
        <w:tabs>
          <w:tab w:val="left" w:pos="7750"/>
        </w:tabs>
        <w:jc w:val="right"/>
        <w:rPr>
          <w:rFonts w:ascii="Trebuchet MS" w:eastAsia="Times New Roman" w:hAnsi="Trebuchet MS" w:cs="Times New Roman"/>
          <w:b/>
          <w:sz w:val="20"/>
          <w:szCs w:val="20"/>
        </w:rPr>
      </w:pPr>
    </w:p>
    <w:p w14:paraId="297E3D10" w14:textId="77777777" w:rsidR="004337A2" w:rsidRPr="003C4D90" w:rsidRDefault="00C35435" w:rsidP="00C35435">
      <w:pPr>
        <w:jc w:val="center"/>
        <w:rPr>
          <w:rFonts w:ascii="Trebuchet MS" w:eastAsia="Times New Roman" w:hAnsi="Trebuchet MS" w:cs="Times New Roman"/>
          <w:b/>
          <w:sz w:val="20"/>
          <w:szCs w:val="20"/>
        </w:rPr>
      </w:pPr>
      <w:r w:rsidRPr="003C4D90">
        <w:rPr>
          <w:rFonts w:ascii="Trebuchet MS" w:eastAsia="Times New Roman" w:hAnsi="Trebuchet MS" w:cs="Times New Roman"/>
          <w:b/>
          <w:sz w:val="20"/>
          <w:szCs w:val="20"/>
        </w:rPr>
        <w:t>Honorarkalkulation</w:t>
      </w:r>
    </w:p>
    <w:p w14:paraId="6AF96786" w14:textId="37C688A3" w:rsidR="00CB74D1" w:rsidRPr="003C4D90" w:rsidRDefault="00CB74D1" w:rsidP="00C35435">
      <w:pPr>
        <w:jc w:val="center"/>
        <w:rPr>
          <w:rFonts w:ascii="Trebuchet MS" w:eastAsia="Times New Roman" w:hAnsi="Trebuchet MS" w:cs="Times New Roman"/>
          <w:b/>
          <w:sz w:val="20"/>
          <w:szCs w:val="20"/>
        </w:rPr>
      </w:pPr>
      <w:r w:rsidRPr="003C4D90">
        <w:rPr>
          <w:rFonts w:ascii="Trebuchet MS" w:eastAsia="Times New Roman" w:hAnsi="Trebuchet MS" w:cs="Times New Roman"/>
          <w:b/>
          <w:sz w:val="20"/>
          <w:szCs w:val="20"/>
        </w:rPr>
        <w:t>(</w:t>
      </w:r>
      <w:r w:rsidR="00F41CEC" w:rsidRPr="003C4D90">
        <w:rPr>
          <w:rFonts w:ascii="Trebuchet MS" w:eastAsia="Times New Roman" w:hAnsi="Trebuchet MS" w:cs="Times New Roman"/>
          <w:b/>
          <w:sz w:val="20"/>
          <w:szCs w:val="20"/>
        </w:rPr>
        <w:t>Regell</w:t>
      </w:r>
      <w:r w:rsidRPr="003C4D90">
        <w:rPr>
          <w:rFonts w:ascii="Trebuchet MS" w:eastAsia="Times New Roman" w:hAnsi="Trebuchet MS" w:cs="Times New Roman"/>
          <w:b/>
          <w:sz w:val="20"/>
          <w:szCs w:val="20"/>
        </w:rPr>
        <w:t>eistung</w:t>
      </w:r>
      <w:r w:rsidR="003A69D4" w:rsidRPr="003C4D90">
        <w:rPr>
          <w:rFonts w:ascii="Trebuchet MS" w:eastAsia="Times New Roman" w:hAnsi="Trebuchet MS" w:cs="Times New Roman"/>
          <w:b/>
          <w:sz w:val="20"/>
          <w:szCs w:val="20"/>
        </w:rPr>
        <w:t>en</w:t>
      </w:r>
      <w:r w:rsidRPr="003C4D90">
        <w:rPr>
          <w:rFonts w:ascii="Trebuchet MS" w:eastAsia="Times New Roman" w:hAnsi="Trebuchet MS" w:cs="Times New Roman"/>
          <w:b/>
          <w:sz w:val="20"/>
          <w:szCs w:val="20"/>
        </w:rPr>
        <w:t xml:space="preserve"> gem. </w:t>
      </w:r>
      <w:r w:rsidR="003A69D4" w:rsidRPr="003C4D90">
        <w:rPr>
          <w:rFonts w:ascii="Trebuchet MS" w:eastAsia="Times New Roman" w:hAnsi="Trebuchet MS" w:cs="Times New Roman"/>
          <w:b/>
          <w:sz w:val="20"/>
          <w:szCs w:val="20"/>
        </w:rPr>
        <w:t xml:space="preserve">AHO Heft </w:t>
      </w:r>
      <w:r w:rsidR="00F41CEC" w:rsidRPr="003C4D90">
        <w:rPr>
          <w:rFonts w:ascii="Trebuchet MS" w:eastAsia="Times New Roman" w:hAnsi="Trebuchet MS" w:cs="Times New Roman"/>
          <w:b/>
          <w:sz w:val="20"/>
          <w:szCs w:val="20"/>
        </w:rPr>
        <w:t>15</w:t>
      </w:r>
      <w:r w:rsidRPr="003C4D90">
        <w:rPr>
          <w:rFonts w:ascii="Trebuchet MS" w:eastAsia="Times New Roman" w:hAnsi="Trebuchet MS" w:cs="Times New Roman"/>
          <w:b/>
          <w:sz w:val="20"/>
          <w:szCs w:val="20"/>
        </w:rPr>
        <w:t>)</w:t>
      </w:r>
    </w:p>
    <w:p w14:paraId="7D058247" w14:textId="77777777" w:rsidR="004337A2" w:rsidRPr="003C4D90" w:rsidRDefault="004337A2">
      <w:pPr>
        <w:rPr>
          <w:rFonts w:ascii="Trebuchet MS" w:eastAsia="Times New Roman" w:hAnsi="Trebuchet MS" w:cs="Times New Roman"/>
          <w:sz w:val="20"/>
          <w:szCs w:val="20"/>
        </w:rPr>
      </w:pPr>
    </w:p>
    <w:p w14:paraId="6CDF0261" w14:textId="77777777" w:rsidR="00C50B07" w:rsidRPr="003C4D90" w:rsidRDefault="00C50B07" w:rsidP="00091F54">
      <w:pPr>
        <w:spacing w:line="280" w:lineRule="atLeast"/>
        <w:rPr>
          <w:rFonts w:ascii="Trebuchet MS" w:eastAsia="Times New Roman" w:hAnsi="Trebuchet MS" w:cs="Times New Roman"/>
          <w:sz w:val="20"/>
          <w:szCs w:val="20"/>
        </w:rPr>
      </w:pPr>
    </w:p>
    <w:p w14:paraId="5763CEB5" w14:textId="21EADE97" w:rsidR="00F54F34" w:rsidRPr="003C4D90" w:rsidRDefault="00A1406A" w:rsidP="00091F54">
      <w:pPr>
        <w:spacing w:line="280" w:lineRule="atLeast"/>
        <w:rPr>
          <w:rFonts w:ascii="Trebuchet MS" w:hAnsi="Trebuchet MS"/>
          <w:sz w:val="20"/>
          <w:szCs w:val="20"/>
        </w:rPr>
      </w:pPr>
      <w:r w:rsidRPr="003C4D90">
        <w:rPr>
          <w:rFonts w:ascii="Trebuchet MS" w:hAnsi="Trebuchet MS"/>
          <w:sz w:val="20"/>
          <w:szCs w:val="20"/>
        </w:rPr>
        <w:t>Detaillierte Honorarkalkulation sowie Nennung von Stunden- und Tagesverrechnungssätzen.</w:t>
      </w:r>
      <w:r w:rsidR="00C96092" w:rsidRPr="003C4D90">
        <w:rPr>
          <w:rFonts w:ascii="Trebuchet MS" w:hAnsi="Trebuchet MS"/>
          <w:sz w:val="20"/>
          <w:szCs w:val="20"/>
        </w:rPr>
        <w:t xml:space="preserve"> </w:t>
      </w:r>
      <w:r w:rsidR="00F41CEC" w:rsidRPr="003C4D90">
        <w:rPr>
          <w:rFonts w:ascii="Trebuchet MS" w:hAnsi="Trebuchet MS"/>
          <w:sz w:val="20"/>
          <w:szCs w:val="20"/>
        </w:rPr>
        <w:t>Optionale</w:t>
      </w:r>
      <w:r w:rsidR="00736577" w:rsidRPr="003C4D90">
        <w:rPr>
          <w:rFonts w:ascii="Trebuchet MS" w:hAnsi="Trebuchet MS"/>
          <w:sz w:val="20"/>
          <w:szCs w:val="20"/>
        </w:rPr>
        <w:t xml:space="preserve"> Leistungen, die aus Sicht des Bieters erforderlich sind, sind getrennt von den </w:t>
      </w:r>
      <w:r w:rsidR="00F41CEC" w:rsidRPr="003C4D90">
        <w:rPr>
          <w:rFonts w:ascii="Trebuchet MS" w:hAnsi="Trebuchet MS"/>
          <w:sz w:val="20"/>
          <w:szCs w:val="20"/>
        </w:rPr>
        <w:t>Regelleistungen</w:t>
      </w:r>
      <w:r w:rsidR="00736577" w:rsidRPr="003C4D90">
        <w:rPr>
          <w:rFonts w:ascii="Trebuchet MS" w:hAnsi="Trebuchet MS"/>
          <w:sz w:val="20"/>
          <w:szCs w:val="20"/>
        </w:rPr>
        <w:t xml:space="preserve"> darzustellen</w:t>
      </w:r>
      <w:r w:rsidR="005B35F1" w:rsidRPr="003C4D90">
        <w:rPr>
          <w:rFonts w:ascii="Trebuchet MS" w:hAnsi="Trebuchet MS"/>
          <w:sz w:val="20"/>
          <w:szCs w:val="20"/>
        </w:rPr>
        <w:t>.</w:t>
      </w:r>
    </w:p>
    <w:p w14:paraId="25861490" w14:textId="77777777" w:rsidR="00C50B07" w:rsidRPr="003C4D90" w:rsidRDefault="00C50B07" w:rsidP="00091F54">
      <w:pPr>
        <w:spacing w:line="280" w:lineRule="atLeast"/>
        <w:rPr>
          <w:rFonts w:ascii="Trebuchet MS" w:hAnsi="Trebuchet MS"/>
          <w:sz w:val="20"/>
          <w:szCs w:val="20"/>
        </w:rPr>
      </w:pPr>
    </w:p>
    <w:p w14:paraId="255E0F99" w14:textId="7BBC82C3" w:rsidR="00F41CEC" w:rsidRPr="003C4D90" w:rsidRDefault="00F41CEC" w:rsidP="00091F54">
      <w:pPr>
        <w:spacing w:line="280" w:lineRule="atLeast"/>
        <w:rPr>
          <w:rFonts w:ascii="Trebuchet MS" w:hAnsi="Trebuchet MS"/>
          <w:sz w:val="20"/>
          <w:szCs w:val="20"/>
        </w:rPr>
      </w:pPr>
      <w:r w:rsidRPr="003C4D90">
        <w:rPr>
          <w:rFonts w:ascii="Trebuchet MS" w:hAnsi="Trebuchet MS"/>
          <w:sz w:val="20"/>
          <w:szCs w:val="20"/>
        </w:rPr>
        <w:t>Für jedes Leistungsbild (Planung der Ausführung, Ausführung) ist ein separates Kalkulationsblatt zu verwenden.</w:t>
      </w:r>
    </w:p>
    <w:bookmarkEnd w:id="0"/>
    <w:p w14:paraId="2AFDEBC4" w14:textId="77777777" w:rsidR="00F54F34" w:rsidRPr="003C4D90" w:rsidRDefault="00F54F34" w:rsidP="00091F54">
      <w:pPr>
        <w:spacing w:line="280" w:lineRule="atLeast"/>
        <w:rPr>
          <w:rFonts w:ascii="Trebuchet MS" w:hAnsi="Trebuchet MS"/>
          <w:sz w:val="20"/>
          <w:szCs w:val="20"/>
        </w:rPr>
      </w:pPr>
    </w:p>
    <w:tbl>
      <w:tblPr>
        <w:tblStyle w:val="TableNormal1"/>
        <w:tblW w:w="0" w:type="auto"/>
        <w:tblInd w:w="104" w:type="dxa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162"/>
        <w:gridCol w:w="5981"/>
      </w:tblGrid>
      <w:tr w:rsidR="00916D64" w:rsidRPr="003C4D90" w14:paraId="09AED5D0" w14:textId="77777777" w:rsidTr="00CB74D1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9B43" w14:textId="77777777" w:rsidR="00916D64" w:rsidRPr="003C4D90" w:rsidRDefault="00CB74D1" w:rsidP="00CB74D1">
            <w:pPr>
              <w:pStyle w:val="TableParagraph"/>
              <w:ind w:left="185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Leistungsbild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4A1B" w14:textId="198C1332" w:rsidR="00916D64" w:rsidRPr="003C4D90" w:rsidRDefault="00CE4E1E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916D64" w:rsidRPr="003C4D90" w14:paraId="57BA082A" w14:textId="77777777" w:rsidTr="00CB74D1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4489" w14:textId="77777777" w:rsidR="00916D64" w:rsidRPr="003C4D90" w:rsidRDefault="00CB74D1" w:rsidP="00CB74D1">
            <w:pPr>
              <w:pStyle w:val="TableParagraph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Anrechenbare Kosten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(Vorgabe gem. Leistungsbeschreibun</w:t>
            </w:r>
            <w:r w:rsidR="00455CCE" w:rsidRPr="003C4D90">
              <w:rPr>
                <w:rFonts w:ascii="Trebuchet MS" w:hAnsi="Trebuchet MS"/>
                <w:sz w:val="20"/>
                <w:szCs w:val="20"/>
              </w:rPr>
              <w:t>g</w:t>
            </w:r>
            <w:r w:rsidRPr="003C4D90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098C" w14:textId="719CC1F5" w:rsidR="00916D64" w:rsidRPr="003C4D90" w:rsidRDefault="006A028B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3.745.000</w:t>
            </w:r>
          </w:p>
        </w:tc>
      </w:tr>
      <w:tr w:rsidR="00916D64" w:rsidRPr="003C4D90" w14:paraId="7FAB44A5" w14:textId="77777777" w:rsidTr="00CB74D1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17F7" w14:textId="3F7F55A2" w:rsidR="00916D64" w:rsidRPr="003C4D90" w:rsidRDefault="00F41CEC" w:rsidP="00CB74D1">
            <w:pPr>
              <w:pStyle w:val="TableParagraph"/>
              <w:ind w:left="18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Bauzeit (Vorgabe gem. Leistungsbeschreibung)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1700" w14:textId="7DD4D735" w:rsidR="00916D64" w:rsidRPr="003C4D90" w:rsidRDefault="006A028B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Abschluss bis zum 31.12.20</w:t>
            </w:r>
            <w:r w:rsidR="00B731EC">
              <w:rPr>
                <w:rFonts w:ascii="Trebuchet MS" w:hAnsi="Trebuchet MS"/>
                <w:sz w:val="20"/>
                <w:szCs w:val="20"/>
              </w:rPr>
              <w:t>29</w:t>
            </w:r>
          </w:p>
        </w:tc>
      </w:tr>
      <w:tr w:rsidR="00916D64" w:rsidRPr="003C4D90" w14:paraId="6C4172CB" w14:textId="77777777" w:rsidTr="00122DC4">
        <w:trPr>
          <w:trHeight w:hRule="exact" w:val="2753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8087" w14:textId="0BA9F5B2" w:rsidR="00916D64" w:rsidRPr="003C4D90" w:rsidRDefault="00FC4094" w:rsidP="00CB74D1">
            <w:pPr>
              <w:pStyle w:val="TableParagraph"/>
              <w:ind w:left="185" w:right="107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Honorar</w:t>
            </w:r>
            <w:r w:rsidR="00860703" w:rsidRPr="003C4D90">
              <w:rPr>
                <w:rFonts w:ascii="Trebuchet MS" w:hAnsi="Trebuchet MS"/>
                <w:sz w:val="20"/>
                <w:szCs w:val="20"/>
              </w:rPr>
              <w:br/>
              <w:t>(ggfs. Erläuterungen)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A7FE" w14:textId="2549F7E1" w:rsidR="00916D64" w:rsidRPr="003C4D90" w:rsidRDefault="00CE4E1E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AF3183" w:rsidRPr="003C4D90" w14:paraId="0C53504E" w14:textId="77777777" w:rsidTr="00F41CEC">
        <w:trPr>
          <w:trHeight w:hRule="exact" w:val="1258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DC671" w14:textId="576B9282" w:rsidR="00AF3183" w:rsidRPr="003C4D90" w:rsidRDefault="00CB74D1" w:rsidP="00CB74D1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Nebenkosten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(pauschal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t xml:space="preserve"> oder</w:t>
            </w:r>
            <w:r w:rsidR="00455CCE" w:rsidRPr="003C4D90">
              <w:rPr>
                <w:rFonts w:ascii="Trebuchet MS" w:hAnsi="Trebuchet MS"/>
                <w:sz w:val="20"/>
                <w:szCs w:val="20"/>
              </w:rPr>
              <w:br/>
            </w:r>
            <w:r w:rsidRPr="003C4D90">
              <w:rPr>
                <w:rFonts w:ascii="Trebuchet MS" w:hAnsi="Trebuchet MS"/>
                <w:sz w:val="20"/>
                <w:szCs w:val="20"/>
              </w:rPr>
              <w:t>% des Honorars</w:t>
            </w:r>
            <w:r w:rsidR="00F41CEC" w:rsidRPr="003C4D90">
              <w:rPr>
                <w:rFonts w:ascii="Trebuchet MS" w:hAnsi="Trebuchet MS"/>
                <w:sz w:val="20"/>
                <w:szCs w:val="20"/>
              </w:rPr>
              <w:t xml:space="preserve"> mit</w:t>
            </w:r>
            <w:r w:rsidR="00455CCE" w:rsidRPr="003C4D90">
              <w:rPr>
                <w:rFonts w:ascii="Trebuchet MS" w:hAnsi="Trebuchet MS"/>
                <w:sz w:val="20"/>
                <w:szCs w:val="20"/>
              </w:rPr>
              <w:t xml:space="preserve"> Summe</w:t>
            </w:r>
            <w:r w:rsidRPr="003C4D90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97B8" w14:textId="21B733B4" w:rsidR="00AF3183" w:rsidRPr="003C4D90" w:rsidRDefault="00CE4E1E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CB74D1" w:rsidRPr="003C4D90" w14:paraId="68536156" w14:textId="77777777" w:rsidTr="00F41CEC">
        <w:trPr>
          <w:trHeight w:hRule="exact" w:val="680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675F" w14:textId="77777777" w:rsidR="00CB74D1" w:rsidRPr="003C4D90" w:rsidRDefault="00CB74D1" w:rsidP="00CB74D1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 xml:space="preserve">Honorarsumme 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br/>
              <w:t xml:space="preserve">(Euro </w:t>
            </w:r>
            <w:r w:rsidRPr="003C4D90">
              <w:rPr>
                <w:rFonts w:ascii="Trebuchet MS" w:hAnsi="Trebuchet MS"/>
                <w:sz w:val="20"/>
                <w:szCs w:val="20"/>
              </w:rPr>
              <w:t>netto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699B3" w14:textId="0C474661" w:rsidR="00CB74D1" w:rsidRPr="003C4D90" w:rsidRDefault="00CE4E1E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CB74D1" w:rsidRPr="003C4D90" w14:paraId="74B6F3FC" w14:textId="77777777" w:rsidTr="00F41CEC">
        <w:trPr>
          <w:trHeight w:hRule="exact" w:val="680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FD14" w14:textId="77777777" w:rsidR="00CB74D1" w:rsidRPr="003C4D90" w:rsidRDefault="00CB74D1" w:rsidP="00CB74D1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MwSt. 19%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C421" w14:textId="25639D61" w:rsidR="00CB74D1" w:rsidRPr="003C4D90" w:rsidRDefault="00CE4E1E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CB74D1" w:rsidRPr="003C4D90" w14:paraId="58405AB4" w14:textId="77777777" w:rsidTr="00F41CEC">
        <w:trPr>
          <w:trHeight w:hRule="exact" w:val="680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0E1F" w14:textId="77777777" w:rsidR="00CB74D1" w:rsidRPr="003C4D90" w:rsidRDefault="00CB74D1" w:rsidP="00CB74D1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 xml:space="preserve">Honorarsumme 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br/>
              <w:t xml:space="preserve">(Euro </w:t>
            </w:r>
            <w:r w:rsidRPr="003C4D90">
              <w:rPr>
                <w:rFonts w:ascii="Trebuchet MS" w:hAnsi="Trebuchet MS"/>
                <w:sz w:val="20"/>
                <w:szCs w:val="20"/>
              </w:rPr>
              <w:t>brutto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939B" w14:textId="7999572B" w:rsidR="00CB74D1" w:rsidRPr="003C4D90" w:rsidRDefault="00CE4E1E" w:rsidP="00CB74D1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</w:tbl>
    <w:p w14:paraId="55A1310D" w14:textId="77777777" w:rsidR="00CB74D1" w:rsidRPr="003C4D90" w:rsidRDefault="00CB74D1" w:rsidP="00760A7F">
      <w:pPr>
        <w:spacing w:line="360" w:lineRule="auto"/>
        <w:rPr>
          <w:rFonts w:ascii="Trebuchet MS" w:eastAsia="Arial" w:hAnsi="Trebuchet MS" w:cs="Arial"/>
          <w:b/>
          <w:bCs/>
          <w:sz w:val="20"/>
          <w:szCs w:val="20"/>
        </w:rPr>
      </w:pPr>
    </w:p>
    <w:p w14:paraId="23E3AB8C" w14:textId="77777777" w:rsidR="00916D64" w:rsidRPr="003C4D90" w:rsidRDefault="00916D64" w:rsidP="00760A7F">
      <w:pPr>
        <w:autoSpaceDE w:val="0"/>
        <w:autoSpaceDN w:val="0"/>
        <w:adjustRightInd w:val="0"/>
        <w:spacing w:line="360" w:lineRule="auto"/>
        <w:ind w:firstLine="360"/>
        <w:rPr>
          <w:rFonts w:ascii="Trebuchet MS" w:hAnsi="Trebuchet MS" w:cs="Arial"/>
          <w:b/>
          <w:i/>
          <w:color w:val="000000"/>
          <w:sz w:val="20"/>
          <w:szCs w:val="20"/>
        </w:rPr>
      </w:pPr>
      <w:r w:rsidRPr="003C4D90">
        <w:rPr>
          <w:rFonts w:ascii="Trebuchet MS" w:hAnsi="Trebuchet MS" w:cs="Arial"/>
          <w:b/>
          <w:i/>
          <w:color w:val="000000"/>
          <w:sz w:val="20"/>
          <w:szCs w:val="20"/>
        </w:rPr>
        <w:t>[Vordruck zur Vervielfältigung]</w:t>
      </w:r>
    </w:p>
    <w:p w14:paraId="42D2EC27" w14:textId="77777777" w:rsidR="00455CCE" w:rsidRPr="003C4D90" w:rsidRDefault="00455CCE" w:rsidP="00455CCE">
      <w:pPr>
        <w:rPr>
          <w:rFonts w:ascii="Trebuchet MS" w:eastAsia="Times New Roman" w:hAnsi="Trebuchet MS" w:cs="Times New Roman"/>
          <w:sz w:val="20"/>
          <w:szCs w:val="20"/>
        </w:rPr>
      </w:pPr>
    </w:p>
    <w:p w14:paraId="30BA65B1" w14:textId="77777777" w:rsidR="00455CCE" w:rsidRPr="003C4D90" w:rsidRDefault="00455CCE" w:rsidP="00455CCE">
      <w:pPr>
        <w:jc w:val="center"/>
        <w:rPr>
          <w:rFonts w:ascii="Trebuchet MS" w:eastAsia="Times New Roman" w:hAnsi="Trebuchet MS" w:cs="Times New Roman"/>
          <w:b/>
          <w:sz w:val="20"/>
          <w:szCs w:val="20"/>
        </w:rPr>
      </w:pPr>
      <w:r w:rsidRPr="003C4D90">
        <w:rPr>
          <w:rFonts w:ascii="Trebuchet MS" w:eastAsia="Times New Roman" w:hAnsi="Trebuchet MS" w:cs="Times New Roman"/>
          <w:b/>
          <w:sz w:val="20"/>
          <w:szCs w:val="20"/>
        </w:rPr>
        <w:t>Honorarkalkulation</w:t>
      </w:r>
    </w:p>
    <w:p w14:paraId="79DC02C0" w14:textId="46997D66" w:rsidR="00455CCE" w:rsidRPr="003C4D90" w:rsidRDefault="00455CCE" w:rsidP="00455CCE">
      <w:pPr>
        <w:jc w:val="center"/>
        <w:rPr>
          <w:rFonts w:ascii="Trebuchet MS" w:eastAsia="Times New Roman" w:hAnsi="Trebuchet MS" w:cs="Times New Roman"/>
          <w:b/>
          <w:sz w:val="20"/>
          <w:szCs w:val="20"/>
        </w:rPr>
      </w:pPr>
      <w:r w:rsidRPr="003C4D90">
        <w:rPr>
          <w:rFonts w:ascii="Trebuchet MS" w:eastAsia="Times New Roman" w:hAnsi="Trebuchet MS" w:cs="Times New Roman"/>
          <w:b/>
          <w:sz w:val="20"/>
          <w:szCs w:val="20"/>
        </w:rPr>
        <w:t>(</w:t>
      </w:r>
      <w:r w:rsidR="00F41CEC" w:rsidRPr="003C4D90">
        <w:rPr>
          <w:rFonts w:ascii="Trebuchet MS" w:eastAsia="Times New Roman" w:hAnsi="Trebuchet MS" w:cs="Times New Roman"/>
          <w:b/>
          <w:sz w:val="20"/>
          <w:szCs w:val="20"/>
        </w:rPr>
        <w:t>Optionale</w:t>
      </w:r>
      <w:r w:rsidR="00F8599D" w:rsidRPr="003C4D90">
        <w:rPr>
          <w:rFonts w:ascii="Trebuchet MS" w:eastAsia="Times New Roman" w:hAnsi="Trebuchet MS" w:cs="Times New Roman"/>
          <w:b/>
          <w:sz w:val="20"/>
          <w:szCs w:val="20"/>
        </w:rPr>
        <w:t xml:space="preserve"> Leistungen</w:t>
      </w:r>
      <w:r w:rsidRPr="003C4D90">
        <w:rPr>
          <w:rFonts w:ascii="Trebuchet MS" w:eastAsia="Times New Roman" w:hAnsi="Trebuchet MS" w:cs="Times New Roman"/>
          <w:b/>
          <w:sz w:val="20"/>
          <w:szCs w:val="20"/>
        </w:rPr>
        <w:t>)</w:t>
      </w:r>
    </w:p>
    <w:p w14:paraId="08627C96" w14:textId="77777777" w:rsidR="00455CCE" w:rsidRPr="003C4D90" w:rsidRDefault="00455CCE" w:rsidP="00455CCE">
      <w:pPr>
        <w:rPr>
          <w:rFonts w:ascii="Trebuchet MS" w:eastAsia="Times New Roman" w:hAnsi="Trebuchet MS" w:cs="Times New Roman"/>
          <w:sz w:val="20"/>
          <w:szCs w:val="20"/>
        </w:rPr>
      </w:pPr>
    </w:p>
    <w:p w14:paraId="45522B48" w14:textId="77777777" w:rsidR="00455CCE" w:rsidRPr="003C4D90" w:rsidRDefault="00455CCE" w:rsidP="00455CCE">
      <w:pPr>
        <w:spacing w:line="360" w:lineRule="auto"/>
        <w:rPr>
          <w:rFonts w:ascii="Trebuchet MS" w:hAnsi="Trebuchet MS"/>
          <w:sz w:val="20"/>
          <w:szCs w:val="20"/>
        </w:rPr>
      </w:pPr>
      <w:r w:rsidRPr="003C4D90">
        <w:rPr>
          <w:rFonts w:ascii="Trebuchet MS" w:hAnsi="Trebuchet MS"/>
          <w:sz w:val="20"/>
          <w:szCs w:val="20"/>
        </w:rPr>
        <w:t>Für jede Leistung ist ein separates Kalkulationsblatt zu verwenden.</w:t>
      </w:r>
    </w:p>
    <w:p w14:paraId="7C534A1C" w14:textId="77777777" w:rsidR="00455CCE" w:rsidRPr="003C4D90" w:rsidRDefault="00455CCE" w:rsidP="00455CCE">
      <w:pPr>
        <w:spacing w:line="360" w:lineRule="auto"/>
        <w:rPr>
          <w:rFonts w:ascii="Trebuchet MS" w:hAnsi="Trebuchet MS"/>
          <w:sz w:val="20"/>
          <w:szCs w:val="20"/>
        </w:rPr>
      </w:pPr>
    </w:p>
    <w:tbl>
      <w:tblPr>
        <w:tblStyle w:val="TableNormal1"/>
        <w:tblW w:w="0" w:type="auto"/>
        <w:tblInd w:w="104" w:type="dxa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162"/>
        <w:gridCol w:w="5981"/>
      </w:tblGrid>
      <w:tr w:rsidR="00455CCE" w:rsidRPr="003C4D90" w14:paraId="35A665B7" w14:textId="77777777" w:rsidTr="00EC4E50">
        <w:trPr>
          <w:trHeight w:hRule="exact" w:val="3402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F1606" w14:textId="77777777" w:rsidR="00455CCE" w:rsidRPr="003C4D90" w:rsidRDefault="00455CCE">
            <w:pPr>
              <w:pStyle w:val="TableParagraph"/>
              <w:ind w:left="185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Beschreibung der Leistung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B5C7" w14:textId="0AB21106" w:rsidR="00455CCE" w:rsidRPr="003C4D90" w:rsidRDefault="00CE4E1E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455CCE" w:rsidRPr="003C4D90" w14:paraId="2C32E931" w14:textId="77777777" w:rsidTr="00EC4E50">
        <w:trPr>
          <w:trHeight w:hRule="exact" w:val="3402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8EFD4" w14:textId="6841F8AE" w:rsidR="00455CCE" w:rsidRPr="003C4D90" w:rsidRDefault="00860703">
            <w:pPr>
              <w:pStyle w:val="TableParagraph"/>
              <w:ind w:left="185" w:right="107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Honorar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(ggfs. Erläuterungen)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6365" w14:textId="6C43C528" w:rsidR="00455CCE" w:rsidRPr="003C4D90" w:rsidRDefault="00CE4E1E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455CCE" w:rsidRPr="003C4D90" w14:paraId="53630146" w14:textId="77777777" w:rsidTr="00270DF5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8CBED" w14:textId="77777777" w:rsidR="00455CCE" w:rsidRPr="003C4D90" w:rsidRDefault="00455CCE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Nebenkosten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(pauschal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t xml:space="preserve"> oder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% des Honorars mit Summe)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15BF" w14:textId="7EEF6F49" w:rsidR="00455CCE" w:rsidRPr="003C4D90" w:rsidRDefault="00CE4E1E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455CCE" w:rsidRPr="003C4D90" w14:paraId="6F23BB36" w14:textId="77777777" w:rsidTr="00270DF5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BFCF" w14:textId="77777777" w:rsidR="00455CCE" w:rsidRPr="003C4D90" w:rsidRDefault="00455CCE" w:rsidP="00EC4E50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 xml:space="preserve">Honorarsumme 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br/>
              <w:t xml:space="preserve">(Euro </w:t>
            </w:r>
            <w:r w:rsidRPr="003C4D90">
              <w:rPr>
                <w:rFonts w:ascii="Trebuchet MS" w:hAnsi="Trebuchet MS"/>
                <w:sz w:val="20"/>
                <w:szCs w:val="20"/>
              </w:rPr>
              <w:t>netto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38D3" w14:textId="428D491E" w:rsidR="00455CCE" w:rsidRPr="003C4D90" w:rsidRDefault="00CE4E1E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455CCE" w:rsidRPr="003C4D90" w14:paraId="13F98438" w14:textId="77777777" w:rsidTr="00270DF5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1E82C" w14:textId="77777777" w:rsidR="00455CCE" w:rsidRPr="003C4D90" w:rsidRDefault="00455CCE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MwSt. 19%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CD02" w14:textId="413AD8A5" w:rsidR="00455CCE" w:rsidRPr="003C4D90" w:rsidRDefault="00CE4E1E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  <w:tr w:rsidR="00455CCE" w:rsidRPr="003C4D90" w14:paraId="5B6B476C" w14:textId="77777777" w:rsidTr="00270DF5">
        <w:trPr>
          <w:trHeight w:hRule="exact" w:val="851"/>
        </w:trPr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1E8D" w14:textId="77777777" w:rsidR="00455CCE" w:rsidRPr="003C4D90" w:rsidRDefault="00455CCE">
            <w:pPr>
              <w:pStyle w:val="TableParagraph"/>
              <w:ind w:left="185" w:right="107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 xml:space="preserve">Honorarsumme 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br/>
              <w:t xml:space="preserve">(Euro </w:t>
            </w:r>
            <w:r w:rsidRPr="003C4D90">
              <w:rPr>
                <w:rFonts w:ascii="Trebuchet MS" w:hAnsi="Trebuchet MS"/>
                <w:sz w:val="20"/>
                <w:szCs w:val="20"/>
              </w:rPr>
              <w:t>brutto</w:t>
            </w:r>
            <w:r w:rsidR="00EC4E50" w:rsidRPr="003C4D90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E8A0" w14:textId="0995F621" w:rsidR="00455CCE" w:rsidRPr="003C4D90" w:rsidRDefault="00CE4E1E">
            <w:pPr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</w:tbl>
    <w:p w14:paraId="3D9FD978" w14:textId="77777777" w:rsidR="00455CCE" w:rsidRPr="003C4D90" w:rsidRDefault="00455CCE" w:rsidP="00455CCE">
      <w:pPr>
        <w:spacing w:line="360" w:lineRule="auto"/>
        <w:rPr>
          <w:rFonts w:ascii="Trebuchet MS" w:eastAsia="Arial" w:hAnsi="Trebuchet MS" w:cs="Arial"/>
          <w:b/>
          <w:bCs/>
          <w:sz w:val="20"/>
          <w:szCs w:val="20"/>
        </w:rPr>
      </w:pPr>
    </w:p>
    <w:p w14:paraId="3866A543" w14:textId="77777777" w:rsidR="00455CCE" w:rsidRPr="003C4D90" w:rsidRDefault="00455CCE" w:rsidP="00455CCE">
      <w:pPr>
        <w:autoSpaceDE w:val="0"/>
        <w:autoSpaceDN w:val="0"/>
        <w:adjustRightInd w:val="0"/>
        <w:spacing w:line="360" w:lineRule="auto"/>
        <w:ind w:firstLine="360"/>
        <w:rPr>
          <w:rFonts w:ascii="Trebuchet MS" w:hAnsi="Trebuchet MS" w:cs="Arial"/>
          <w:b/>
          <w:i/>
          <w:color w:val="000000"/>
          <w:sz w:val="20"/>
          <w:szCs w:val="20"/>
        </w:rPr>
      </w:pPr>
      <w:r w:rsidRPr="003C4D90">
        <w:rPr>
          <w:rFonts w:ascii="Trebuchet MS" w:hAnsi="Trebuchet MS" w:cs="Arial"/>
          <w:b/>
          <w:i/>
          <w:color w:val="000000"/>
          <w:sz w:val="20"/>
          <w:szCs w:val="20"/>
        </w:rPr>
        <w:t>[Vordruck zur Vervielfältigung]</w:t>
      </w:r>
    </w:p>
    <w:p w14:paraId="051AC693" w14:textId="77777777" w:rsidR="006F4AA3" w:rsidRPr="003C4D90" w:rsidRDefault="006F4AA3">
      <w:pPr>
        <w:jc w:val="left"/>
        <w:rPr>
          <w:rFonts w:ascii="Trebuchet MS" w:eastAsia="Arial" w:hAnsi="Trebuchet MS" w:cs="Arial"/>
          <w:b/>
          <w:bCs/>
          <w:sz w:val="20"/>
          <w:szCs w:val="20"/>
        </w:rPr>
      </w:pPr>
      <w:r w:rsidRPr="003C4D90">
        <w:rPr>
          <w:rFonts w:ascii="Trebuchet MS" w:eastAsia="Arial" w:hAnsi="Trebuchet MS" w:cs="Arial"/>
          <w:b/>
          <w:bCs/>
          <w:sz w:val="20"/>
          <w:szCs w:val="20"/>
        </w:rPr>
        <w:br w:type="page"/>
      </w:r>
    </w:p>
    <w:p w14:paraId="6F40A9C6" w14:textId="77777777" w:rsidR="006F4AA3" w:rsidRPr="003C4D90" w:rsidRDefault="006F4AA3" w:rsidP="006F4AA3">
      <w:pPr>
        <w:rPr>
          <w:rFonts w:ascii="Trebuchet MS" w:eastAsia="Times New Roman" w:hAnsi="Trebuchet MS" w:cs="Times New Roman"/>
          <w:sz w:val="20"/>
          <w:szCs w:val="20"/>
        </w:rPr>
      </w:pPr>
    </w:p>
    <w:p w14:paraId="1EBE0FDC" w14:textId="77777777" w:rsidR="006F4AA3" w:rsidRPr="003C4D90" w:rsidRDefault="006F4AA3" w:rsidP="006F4AA3">
      <w:pPr>
        <w:jc w:val="center"/>
        <w:rPr>
          <w:rFonts w:ascii="Trebuchet MS" w:eastAsia="Times New Roman" w:hAnsi="Trebuchet MS" w:cs="Times New Roman"/>
          <w:b/>
          <w:sz w:val="20"/>
          <w:szCs w:val="20"/>
        </w:rPr>
      </w:pPr>
      <w:r w:rsidRPr="003C4D90">
        <w:rPr>
          <w:rFonts w:ascii="Trebuchet MS" w:eastAsia="Times New Roman" w:hAnsi="Trebuchet MS" w:cs="Times New Roman"/>
          <w:b/>
          <w:sz w:val="20"/>
          <w:szCs w:val="20"/>
        </w:rPr>
        <w:t>Honorarkalkulation</w:t>
      </w:r>
    </w:p>
    <w:p w14:paraId="7C73395E" w14:textId="77777777" w:rsidR="006F4AA3" w:rsidRPr="003C4D90" w:rsidRDefault="006F4AA3" w:rsidP="006F4AA3">
      <w:pPr>
        <w:jc w:val="center"/>
        <w:rPr>
          <w:rFonts w:ascii="Trebuchet MS" w:eastAsia="Times New Roman" w:hAnsi="Trebuchet MS" w:cs="Times New Roman"/>
          <w:b/>
          <w:sz w:val="20"/>
          <w:szCs w:val="20"/>
        </w:rPr>
      </w:pPr>
      <w:r w:rsidRPr="003C4D90">
        <w:rPr>
          <w:rFonts w:ascii="Trebuchet MS" w:eastAsia="Times New Roman" w:hAnsi="Trebuchet MS" w:cs="Times New Roman"/>
          <w:b/>
          <w:sz w:val="20"/>
          <w:szCs w:val="20"/>
        </w:rPr>
        <w:t>(</w:t>
      </w:r>
      <w:r w:rsidR="00EC4E50" w:rsidRPr="003C4D90">
        <w:rPr>
          <w:rFonts w:ascii="Trebuchet MS" w:eastAsia="Times New Roman" w:hAnsi="Trebuchet MS" w:cs="Times New Roman"/>
          <w:b/>
          <w:sz w:val="20"/>
          <w:szCs w:val="20"/>
        </w:rPr>
        <w:t>Stunden- und Tagessätze</w:t>
      </w:r>
      <w:r w:rsidRPr="003C4D90">
        <w:rPr>
          <w:rFonts w:ascii="Trebuchet MS" w:eastAsia="Times New Roman" w:hAnsi="Trebuchet MS" w:cs="Times New Roman"/>
          <w:b/>
          <w:sz w:val="20"/>
          <w:szCs w:val="20"/>
        </w:rPr>
        <w:t>)</w:t>
      </w:r>
    </w:p>
    <w:p w14:paraId="6B6CD22B" w14:textId="77777777" w:rsidR="006F4AA3" w:rsidRPr="003C4D90" w:rsidRDefault="006F4AA3" w:rsidP="006F4AA3">
      <w:pPr>
        <w:spacing w:line="360" w:lineRule="auto"/>
        <w:rPr>
          <w:rFonts w:ascii="Trebuchet MS" w:hAnsi="Trebuchet MS"/>
          <w:sz w:val="20"/>
          <w:szCs w:val="20"/>
        </w:rPr>
      </w:pPr>
    </w:p>
    <w:tbl>
      <w:tblPr>
        <w:tblStyle w:val="TableNormal1"/>
        <w:tblW w:w="9530" w:type="dxa"/>
        <w:tblInd w:w="104" w:type="dxa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1E0" w:firstRow="1" w:lastRow="1" w:firstColumn="1" w:lastColumn="1" w:noHBand="0" w:noVBand="0"/>
      </w:tblPr>
      <w:tblGrid>
        <w:gridCol w:w="3577"/>
        <w:gridCol w:w="2977"/>
        <w:gridCol w:w="2976"/>
      </w:tblGrid>
      <w:tr w:rsidR="00EC4E50" w:rsidRPr="003C4D90" w14:paraId="7243220C" w14:textId="77777777" w:rsidTr="00CE4E1E">
        <w:trPr>
          <w:trHeight w:hRule="exact" w:val="1056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A1C0" w14:textId="77777777" w:rsidR="00EC4E50" w:rsidRPr="003C4D90" w:rsidRDefault="00EC4E50" w:rsidP="00CE4E1E">
            <w:pPr>
              <w:pStyle w:val="TableParagraph"/>
              <w:spacing w:line="240" w:lineRule="atLeast"/>
              <w:ind w:left="185"/>
              <w:jc w:val="center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>Qualifikation / Funktion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0C68" w14:textId="77777777" w:rsidR="00EC4E50" w:rsidRPr="003C4D90" w:rsidRDefault="00EC4E50" w:rsidP="00CE4E1E">
            <w:pPr>
              <w:pStyle w:val="TableParagraph"/>
              <w:spacing w:line="240" w:lineRule="atLeast"/>
              <w:ind w:left="18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 xml:space="preserve">Stundensatz 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(Euro netto)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BA76" w14:textId="77777777" w:rsidR="00EC4E50" w:rsidRPr="003C4D90" w:rsidRDefault="00EC4E50" w:rsidP="00CE4E1E">
            <w:pPr>
              <w:spacing w:line="240" w:lineRule="atLeas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C4D90">
              <w:rPr>
                <w:rFonts w:ascii="Trebuchet MS" w:hAnsi="Trebuchet MS"/>
                <w:sz w:val="20"/>
                <w:szCs w:val="20"/>
              </w:rPr>
              <w:t xml:space="preserve">Tagessatz </w:t>
            </w:r>
            <w:r w:rsidRPr="003C4D90">
              <w:rPr>
                <w:rFonts w:ascii="Trebuchet MS" w:hAnsi="Trebuchet MS"/>
                <w:sz w:val="20"/>
                <w:szCs w:val="20"/>
              </w:rPr>
              <w:br/>
              <w:t>(Euro netto)</w:t>
            </w:r>
          </w:p>
        </w:tc>
      </w:tr>
      <w:tr w:rsidR="00EC4E50" w:rsidRPr="003C4D90" w14:paraId="1B8E61A2" w14:textId="77777777" w:rsidTr="00CE4E1E">
        <w:trPr>
          <w:trHeight w:hRule="exact" w:val="11004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B6884" w14:textId="77777777" w:rsidR="00EC4E50" w:rsidRPr="003C4D90" w:rsidRDefault="000B742D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eastAsia="Arial" w:hAnsi="Trebuchet MS" w:cs="Arial"/>
                <w:sz w:val="20"/>
                <w:szCs w:val="20"/>
              </w:rPr>
              <w:t>Auftragnehmer/Geschäftsführer</w:t>
            </w:r>
          </w:p>
          <w:p w14:paraId="1BA59F22" w14:textId="77777777" w:rsidR="00CE4E1E" w:rsidRPr="003C4D90" w:rsidRDefault="00CE4E1E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</w:p>
          <w:p w14:paraId="7D5B9759" w14:textId="77777777" w:rsidR="000B742D" w:rsidRDefault="000B742D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eastAsia="Arial" w:hAnsi="Trebuchet MS" w:cs="Arial"/>
                <w:sz w:val="20"/>
                <w:szCs w:val="20"/>
              </w:rPr>
              <w:t>Ingenieur</w:t>
            </w:r>
          </w:p>
          <w:p w14:paraId="106CEB04" w14:textId="77777777" w:rsidR="00D87E48" w:rsidRDefault="00D87E48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</w:p>
          <w:p w14:paraId="00F9AB0B" w14:textId="5CAF7CC3" w:rsidR="00D87E48" w:rsidRDefault="00D87E48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  <w:r>
              <w:rPr>
                <w:rFonts w:ascii="Trebuchet MS" w:eastAsia="Arial" w:hAnsi="Trebuchet MS" w:cs="Arial"/>
                <w:sz w:val="20"/>
                <w:szCs w:val="20"/>
              </w:rPr>
              <w:t>Techniker / Zeichner</w:t>
            </w:r>
          </w:p>
          <w:p w14:paraId="1236F6CC" w14:textId="77777777" w:rsidR="000B742D" w:rsidRPr="003C4D90" w:rsidRDefault="000B742D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</w:p>
          <w:p w14:paraId="147E16C1" w14:textId="6D6E0849" w:rsidR="000B742D" w:rsidRPr="003C4D90" w:rsidRDefault="000B742D" w:rsidP="00CE4E1E">
            <w:pPr>
              <w:pStyle w:val="TableParagraph"/>
              <w:spacing w:line="240" w:lineRule="atLeast"/>
              <w:ind w:left="187" w:right="108"/>
              <w:jc w:val="left"/>
              <w:rPr>
                <w:rFonts w:ascii="Trebuchet MS" w:eastAsia="Arial" w:hAnsi="Trebuchet MS" w:cs="Arial"/>
                <w:sz w:val="20"/>
                <w:szCs w:val="20"/>
              </w:rPr>
            </w:pPr>
            <w:r w:rsidRPr="003C4D90">
              <w:rPr>
                <w:rFonts w:ascii="Trebuchet MS" w:eastAsia="Arial" w:hAnsi="Trebuchet MS" w:cs="Arial"/>
                <w:sz w:val="20"/>
                <w:szCs w:val="20"/>
              </w:rPr>
              <w:t>Sonstige Mitarbeiter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818B" w14:textId="77777777" w:rsidR="00EC4E50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  <w:p w14:paraId="747853CA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</w:p>
          <w:p w14:paraId="61D19B46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  <w:p w14:paraId="5F8A8B74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</w:p>
          <w:p w14:paraId="0FA2BE63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  <w:p w14:paraId="64B65A3A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</w:p>
          <w:p w14:paraId="443BAF46" w14:textId="1DBA7017" w:rsidR="00CE4E1E" w:rsidRPr="003C4D90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C9CB5" w14:textId="77777777" w:rsidR="00EC4E50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  <w:p w14:paraId="3A811912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</w:p>
          <w:p w14:paraId="0D8E53AD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  <w:p w14:paraId="21417B9B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</w:p>
          <w:p w14:paraId="1E54EB45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  <w:p w14:paraId="055A2E69" w14:textId="77777777" w:rsidR="00CE4E1E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</w:p>
          <w:p w14:paraId="40BFDD02" w14:textId="791BE4D4" w:rsidR="00CE4E1E" w:rsidRPr="003C4D90" w:rsidRDefault="00CE4E1E" w:rsidP="00CE4E1E">
            <w:pPr>
              <w:spacing w:line="240" w:lineRule="atLeast"/>
              <w:rPr>
                <w:rFonts w:ascii="Trebuchet MS" w:hAnsi="Trebuchet MS"/>
                <w:sz w:val="20"/>
                <w:szCs w:val="20"/>
              </w:rPr>
            </w:pPr>
            <w:r w:rsidRPr="00CE4E1E">
              <w:rPr>
                <w:rFonts w:ascii="Trebuchet MS" w:hAnsi="Trebuchet MS"/>
                <w:sz w:val="20"/>
                <w:szCs w:val="20"/>
                <w:highlight w:val="yellow"/>
              </w:rPr>
              <w:t>[bitte durch Bieter ergänzen]</w:t>
            </w:r>
          </w:p>
        </w:tc>
      </w:tr>
    </w:tbl>
    <w:p w14:paraId="40443767" w14:textId="77777777" w:rsidR="006F4AA3" w:rsidRPr="003C4D90" w:rsidRDefault="006F4AA3" w:rsidP="00760A7F">
      <w:pPr>
        <w:spacing w:before="8" w:line="360" w:lineRule="auto"/>
        <w:rPr>
          <w:rFonts w:ascii="Trebuchet MS" w:eastAsia="Arial" w:hAnsi="Trebuchet MS" w:cs="Arial"/>
          <w:b/>
          <w:bCs/>
          <w:sz w:val="20"/>
          <w:szCs w:val="20"/>
        </w:rPr>
      </w:pPr>
    </w:p>
    <w:sectPr w:rsidR="006F4AA3" w:rsidRPr="003C4D90" w:rsidSect="0074111C">
      <w:headerReference w:type="default" r:id="rId8"/>
      <w:footerReference w:type="default" r:id="rId9"/>
      <w:pgSz w:w="11910" w:h="16850"/>
      <w:pgMar w:top="1675" w:right="1300" w:bottom="880" w:left="1300" w:header="709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DB144" w14:textId="77777777" w:rsidR="008C2996" w:rsidRDefault="008C2996">
      <w:r>
        <w:separator/>
      </w:r>
    </w:p>
  </w:endnote>
  <w:endnote w:type="continuationSeparator" w:id="0">
    <w:p w14:paraId="0354BC67" w14:textId="77777777" w:rsidR="008C2996" w:rsidRDefault="008C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1AAB2A40" w14:paraId="39CBBE12" w14:textId="77777777" w:rsidTr="1AAB2A40">
      <w:trPr>
        <w:trHeight w:val="300"/>
      </w:trPr>
      <w:tc>
        <w:tcPr>
          <w:tcW w:w="3100" w:type="dxa"/>
        </w:tcPr>
        <w:p w14:paraId="7CAC6E9E" w14:textId="51CD1122" w:rsidR="1AAB2A40" w:rsidRDefault="1AAB2A40" w:rsidP="1AAB2A40">
          <w:pPr>
            <w:ind w:left="-115"/>
            <w:jc w:val="left"/>
          </w:pPr>
        </w:p>
      </w:tc>
      <w:tc>
        <w:tcPr>
          <w:tcW w:w="3100" w:type="dxa"/>
        </w:tcPr>
        <w:p w14:paraId="6B0B51FE" w14:textId="2D917F07" w:rsidR="1AAB2A40" w:rsidRDefault="1AAB2A40" w:rsidP="1AAB2A40">
          <w:pPr>
            <w:jc w:val="center"/>
          </w:pPr>
        </w:p>
      </w:tc>
      <w:tc>
        <w:tcPr>
          <w:tcW w:w="3100" w:type="dxa"/>
        </w:tcPr>
        <w:p w14:paraId="6B034622" w14:textId="57429177" w:rsidR="1AAB2A40" w:rsidRDefault="1AAB2A40" w:rsidP="1AAB2A40">
          <w:pPr>
            <w:ind w:right="-115"/>
            <w:jc w:val="right"/>
          </w:pPr>
        </w:p>
      </w:tc>
    </w:tr>
  </w:tbl>
  <w:p w14:paraId="6E19C526" w14:textId="0E01A0AD" w:rsidR="1AAB2A40" w:rsidRDefault="1AAB2A4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3F84E" w14:textId="77777777" w:rsidR="008C2996" w:rsidRDefault="008C2996">
      <w:r>
        <w:separator/>
      </w:r>
    </w:p>
  </w:footnote>
  <w:footnote w:type="continuationSeparator" w:id="0">
    <w:p w14:paraId="128E66DD" w14:textId="77777777" w:rsidR="008C2996" w:rsidRDefault="008C2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4" w:type="dxa"/>
      <w:tblLook w:val="04A0" w:firstRow="1" w:lastRow="0" w:firstColumn="1" w:lastColumn="0" w:noHBand="0" w:noVBand="1"/>
    </w:tblPr>
    <w:tblGrid>
      <w:gridCol w:w="2405"/>
      <w:gridCol w:w="5387"/>
      <w:gridCol w:w="1842"/>
    </w:tblGrid>
    <w:tr w:rsidR="006A028B" w:rsidRPr="00EB3D49" w14:paraId="36829607" w14:textId="77777777">
      <w:tc>
        <w:tcPr>
          <w:tcW w:w="2405" w:type="dxa"/>
          <w:shd w:val="clear" w:color="auto" w:fill="D9D9D9" w:themeFill="background1" w:themeFillShade="D9"/>
          <w:vAlign w:val="center"/>
        </w:tcPr>
        <w:p w14:paraId="20F5AB92" w14:textId="77777777" w:rsidR="006A028B" w:rsidRPr="00EB3D49" w:rsidRDefault="006A028B" w:rsidP="006A028B">
          <w:pPr>
            <w:pStyle w:val="Kopfzeile"/>
            <w:spacing w:line="200" w:lineRule="atLeast"/>
            <w:contextualSpacing/>
            <w:jc w:val="center"/>
            <w:rPr>
              <w:rFonts w:ascii="Trebuchet MS" w:hAnsi="Trebuchet MS"/>
            </w:rPr>
          </w:pPr>
          <w:r w:rsidRPr="00EB3D49">
            <w:rPr>
              <w:rFonts w:ascii="Trebuchet MS" w:hAnsi="Trebuchet MS"/>
            </w:rPr>
            <w:t>Bädergesellschaft Lünen mbH</w:t>
          </w:r>
        </w:p>
      </w:tc>
      <w:tc>
        <w:tcPr>
          <w:tcW w:w="5387" w:type="dxa"/>
          <w:shd w:val="clear" w:color="auto" w:fill="D9D9D9" w:themeFill="background1" w:themeFillShade="D9"/>
          <w:vAlign w:val="center"/>
        </w:tcPr>
        <w:p w14:paraId="0BC3C880" w14:textId="77777777" w:rsidR="006A028B" w:rsidRPr="00992AA8" w:rsidRDefault="006A028B" w:rsidP="006A028B">
          <w:pPr>
            <w:pStyle w:val="Kopfzeile"/>
            <w:spacing w:line="200" w:lineRule="atLeast"/>
            <w:contextualSpacing/>
            <w:jc w:val="center"/>
            <w:rPr>
              <w:rFonts w:ascii="Trebuchet MS" w:hAnsi="Trebuchet MS"/>
            </w:rPr>
          </w:pPr>
          <w:r w:rsidRPr="00992AA8">
            <w:rPr>
              <w:rFonts w:ascii="Trebuchet MS" w:hAnsi="Trebuchet MS"/>
            </w:rPr>
            <w:t>Vergabeverfahren</w:t>
          </w:r>
        </w:p>
        <w:p w14:paraId="70EF7C69" w14:textId="280C786F" w:rsidR="006A028B" w:rsidRPr="00992AA8" w:rsidRDefault="006A028B" w:rsidP="006A028B">
          <w:pPr>
            <w:pStyle w:val="Kopfzeile"/>
            <w:spacing w:line="200" w:lineRule="atLeast"/>
            <w:contextualSpacing/>
            <w:jc w:val="center"/>
            <w:rPr>
              <w:rFonts w:ascii="Trebuchet MS" w:hAnsi="Trebuchet MS"/>
            </w:rPr>
          </w:pPr>
          <w:r w:rsidRPr="00992AA8">
            <w:rPr>
              <w:rFonts w:ascii="Trebuchet MS" w:hAnsi="Trebuchet MS" w:cs="Arial"/>
              <w:bCs/>
            </w:rPr>
            <w:t>Sanierung des Freibades in Lünen</w:t>
          </w:r>
          <w:r w:rsidRPr="00992AA8">
            <w:rPr>
              <w:rFonts w:ascii="Trebuchet MS" w:hAnsi="Trebuchet MS" w:cs="Arial"/>
              <w:bCs/>
            </w:rPr>
            <w:br/>
          </w:r>
          <w:proofErr w:type="spellStart"/>
          <w:r>
            <w:rPr>
              <w:rFonts w:ascii="Trebuchet MS" w:hAnsi="Trebuchet MS" w:cs="Arial"/>
              <w:bCs/>
            </w:rPr>
            <w:t>SiGeKo</w:t>
          </w:r>
          <w:proofErr w:type="spellEnd"/>
          <w:r w:rsidR="003C4D90">
            <w:rPr>
              <w:rFonts w:ascii="Trebuchet MS" w:hAnsi="Trebuchet MS" w:cs="Arial"/>
              <w:bCs/>
            </w:rPr>
            <w:t>-Leistungen</w:t>
          </w:r>
        </w:p>
      </w:tc>
      <w:tc>
        <w:tcPr>
          <w:tcW w:w="1842" w:type="dxa"/>
          <w:shd w:val="clear" w:color="auto" w:fill="D9D9D9" w:themeFill="background1" w:themeFillShade="D9"/>
          <w:vAlign w:val="center"/>
        </w:tcPr>
        <w:p w14:paraId="2E84C4E7" w14:textId="77777777" w:rsidR="006A028B" w:rsidRPr="00EB3D49" w:rsidRDefault="00000000" w:rsidP="006A028B">
          <w:pPr>
            <w:pStyle w:val="Fuzeile"/>
            <w:spacing w:line="200" w:lineRule="atLeast"/>
            <w:contextualSpacing/>
            <w:jc w:val="center"/>
            <w:rPr>
              <w:rFonts w:ascii="Trebuchet MS" w:hAnsi="Trebuchet MS"/>
            </w:rPr>
          </w:pPr>
          <w:sdt>
            <w:sdtPr>
              <w:rPr>
                <w:rFonts w:ascii="Trebuchet MS" w:hAnsi="Trebuchet MS"/>
              </w:rPr>
              <w:id w:val="-1769616900"/>
              <w:docPartObj>
                <w:docPartGallery w:val="Page Numbers (Top of Page)"/>
                <w:docPartUnique/>
              </w:docPartObj>
            </w:sdtPr>
            <w:sdtContent>
              <w:r w:rsidR="006A028B" w:rsidRPr="00EB3D49">
                <w:rPr>
                  <w:rFonts w:ascii="Trebuchet MS" w:hAnsi="Trebuchet MS"/>
                </w:rPr>
                <w:t xml:space="preserve">Seite </w:t>
              </w:r>
              <w:r w:rsidR="006A028B" w:rsidRPr="00EB3D49">
                <w:rPr>
                  <w:rFonts w:ascii="Trebuchet MS" w:hAnsi="Trebuchet MS"/>
                  <w:b/>
                  <w:bCs/>
                </w:rPr>
                <w:fldChar w:fldCharType="begin"/>
              </w:r>
              <w:r w:rsidR="006A028B" w:rsidRPr="00EB3D49">
                <w:rPr>
                  <w:rFonts w:ascii="Trebuchet MS" w:hAnsi="Trebuchet MS"/>
                  <w:b/>
                  <w:bCs/>
                </w:rPr>
                <w:instrText>PAGE</w:instrText>
              </w:r>
              <w:r w:rsidR="006A028B" w:rsidRPr="00EB3D49">
                <w:rPr>
                  <w:rFonts w:ascii="Trebuchet MS" w:hAnsi="Trebuchet MS"/>
                  <w:b/>
                  <w:bCs/>
                </w:rPr>
                <w:fldChar w:fldCharType="separate"/>
              </w:r>
              <w:r w:rsidR="006A028B" w:rsidRPr="00EB3D49">
                <w:rPr>
                  <w:rFonts w:ascii="Trebuchet MS" w:hAnsi="Trebuchet MS"/>
                  <w:b/>
                  <w:bCs/>
                </w:rPr>
                <w:t>1</w:t>
              </w:r>
              <w:r w:rsidR="006A028B" w:rsidRPr="00EB3D49">
                <w:rPr>
                  <w:rFonts w:ascii="Trebuchet MS" w:hAnsi="Trebuchet MS"/>
                  <w:b/>
                  <w:bCs/>
                </w:rPr>
                <w:fldChar w:fldCharType="end"/>
              </w:r>
              <w:r w:rsidR="006A028B" w:rsidRPr="00EB3D49">
                <w:rPr>
                  <w:rFonts w:ascii="Trebuchet MS" w:hAnsi="Trebuchet MS"/>
                </w:rPr>
                <w:t xml:space="preserve"> von </w:t>
              </w:r>
              <w:r w:rsidR="006A028B" w:rsidRPr="00EB3D49">
                <w:rPr>
                  <w:rFonts w:ascii="Trebuchet MS" w:hAnsi="Trebuchet MS"/>
                  <w:b/>
                  <w:bCs/>
                </w:rPr>
                <w:fldChar w:fldCharType="begin"/>
              </w:r>
              <w:r w:rsidR="006A028B" w:rsidRPr="00EB3D49">
                <w:rPr>
                  <w:rFonts w:ascii="Trebuchet MS" w:hAnsi="Trebuchet MS"/>
                  <w:b/>
                  <w:bCs/>
                </w:rPr>
                <w:instrText>NUMPAGES</w:instrText>
              </w:r>
              <w:r w:rsidR="006A028B" w:rsidRPr="00EB3D49">
                <w:rPr>
                  <w:rFonts w:ascii="Trebuchet MS" w:hAnsi="Trebuchet MS"/>
                  <w:b/>
                  <w:bCs/>
                </w:rPr>
                <w:fldChar w:fldCharType="separate"/>
              </w:r>
              <w:r w:rsidR="006A028B" w:rsidRPr="00EB3D49">
                <w:rPr>
                  <w:rFonts w:ascii="Trebuchet MS" w:hAnsi="Trebuchet MS"/>
                  <w:b/>
                  <w:bCs/>
                </w:rPr>
                <w:t>13</w:t>
              </w:r>
              <w:r w:rsidR="006A028B" w:rsidRPr="00EB3D49">
                <w:rPr>
                  <w:rFonts w:ascii="Trebuchet MS" w:hAnsi="Trebuchet MS"/>
                  <w:b/>
                  <w:bCs/>
                </w:rPr>
                <w:fldChar w:fldCharType="end"/>
              </w:r>
            </w:sdtContent>
          </w:sdt>
        </w:p>
      </w:tc>
    </w:tr>
  </w:tbl>
  <w:p w14:paraId="1A89AD7C" w14:textId="77777777" w:rsidR="00AC462F" w:rsidRDefault="00AC462F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57C2"/>
    <w:multiLevelType w:val="hybridMultilevel"/>
    <w:tmpl w:val="8A38F5D4"/>
    <w:lvl w:ilvl="0" w:tplc="7FE01D7C">
      <w:start w:val="4"/>
      <w:numFmt w:val="bullet"/>
      <w:lvlText w:val="-"/>
      <w:lvlJc w:val="left"/>
      <w:pPr>
        <w:ind w:left="417" w:hanging="360"/>
      </w:pPr>
      <w:rPr>
        <w:rFonts w:ascii="Trebuchet MS" w:eastAsiaTheme="minorHAnsi" w:hAnsi="Trebuchet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07167D37"/>
    <w:multiLevelType w:val="hybridMultilevel"/>
    <w:tmpl w:val="1E2E45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CA6D3E"/>
    <w:multiLevelType w:val="hybridMultilevel"/>
    <w:tmpl w:val="BF549BFC"/>
    <w:lvl w:ilvl="0" w:tplc="BC64D3A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610AF"/>
    <w:multiLevelType w:val="hybridMultilevel"/>
    <w:tmpl w:val="99E46258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5830687"/>
    <w:multiLevelType w:val="hybridMultilevel"/>
    <w:tmpl w:val="5396280C"/>
    <w:lvl w:ilvl="0" w:tplc="AEAEE8A8">
      <w:start w:val="1"/>
      <w:numFmt w:val="bullet"/>
      <w:lvlText w:val=""/>
      <w:lvlJc w:val="left"/>
      <w:pPr>
        <w:ind w:left="1058" w:hanging="356"/>
      </w:pPr>
      <w:rPr>
        <w:rFonts w:ascii="Symbol" w:eastAsia="Symbol" w:hAnsi="Symbol" w:hint="default"/>
        <w:w w:val="100"/>
        <w:sz w:val="22"/>
        <w:szCs w:val="22"/>
      </w:rPr>
    </w:lvl>
    <w:lvl w:ilvl="1" w:tplc="206ACDFC">
      <w:start w:val="1"/>
      <w:numFmt w:val="bullet"/>
      <w:lvlText w:val="•"/>
      <w:lvlJc w:val="left"/>
      <w:pPr>
        <w:ind w:left="1916" w:hanging="356"/>
      </w:pPr>
      <w:rPr>
        <w:rFonts w:hint="default"/>
      </w:rPr>
    </w:lvl>
    <w:lvl w:ilvl="2" w:tplc="D1D0B9F8">
      <w:start w:val="1"/>
      <w:numFmt w:val="bullet"/>
      <w:lvlText w:val="•"/>
      <w:lvlJc w:val="left"/>
      <w:pPr>
        <w:ind w:left="2773" w:hanging="356"/>
      </w:pPr>
      <w:rPr>
        <w:rFonts w:hint="default"/>
      </w:rPr>
    </w:lvl>
    <w:lvl w:ilvl="3" w:tplc="1986B36C">
      <w:start w:val="1"/>
      <w:numFmt w:val="bullet"/>
      <w:lvlText w:val="•"/>
      <w:lvlJc w:val="left"/>
      <w:pPr>
        <w:ind w:left="3629" w:hanging="356"/>
      </w:pPr>
      <w:rPr>
        <w:rFonts w:hint="default"/>
      </w:rPr>
    </w:lvl>
    <w:lvl w:ilvl="4" w:tplc="DB62DCF2">
      <w:start w:val="1"/>
      <w:numFmt w:val="bullet"/>
      <w:lvlText w:val="•"/>
      <w:lvlJc w:val="left"/>
      <w:pPr>
        <w:ind w:left="4486" w:hanging="356"/>
      </w:pPr>
      <w:rPr>
        <w:rFonts w:hint="default"/>
      </w:rPr>
    </w:lvl>
    <w:lvl w:ilvl="5" w:tplc="CD3AA04A">
      <w:start w:val="1"/>
      <w:numFmt w:val="bullet"/>
      <w:lvlText w:val="•"/>
      <w:lvlJc w:val="left"/>
      <w:pPr>
        <w:ind w:left="5343" w:hanging="356"/>
      </w:pPr>
      <w:rPr>
        <w:rFonts w:hint="default"/>
      </w:rPr>
    </w:lvl>
    <w:lvl w:ilvl="6" w:tplc="BD46AE16">
      <w:start w:val="1"/>
      <w:numFmt w:val="bullet"/>
      <w:lvlText w:val="•"/>
      <w:lvlJc w:val="left"/>
      <w:pPr>
        <w:ind w:left="6199" w:hanging="356"/>
      </w:pPr>
      <w:rPr>
        <w:rFonts w:hint="default"/>
      </w:rPr>
    </w:lvl>
    <w:lvl w:ilvl="7" w:tplc="F93E7A80">
      <w:start w:val="1"/>
      <w:numFmt w:val="bullet"/>
      <w:lvlText w:val="•"/>
      <w:lvlJc w:val="left"/>
      <w:pPr>
        <w:ind w:left="7056" w:hanging="356"/>
      </w:pPr>
      <w:rPr>
        <w:rFonts w:hint="default"/>
      </w:rPr>
    </w:lvl>
    <w:lvl w:ilvl="8" w:tplc="23D4D2EC">
      <w:start w:val="1"/>
      <w:numFmt w:val="bullet"/>
      <w:lvlText w:val="•"/>
      <w:lvlJc w:val="left"/>
      <w:pPr>
        <w:ind w:left="7913" w:hanging="356"/>
      </w:pPr>
      <w:rPr>
        <w:rFonts w:hint="default"/>
      </w:rPr>
    </w:lvl>
  </w:abstractNum>
  <w:abstractNum w:abstractNumId="5" w15:restartNumberingAfterBreak="0">
    <w:nsid w:val="17416026"/>
    <w:multiLevelType w:val="hybridMultilevel"/>
    <w:tmpl w:val="BF549BFC"/>
    <w:lvl w:ilvl="0" w:tplc="BC64D3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5FD1"/>
    <w:multiLevelType w:val="hybridMultilevel"/>
    <w:tmpl w:val="9FD43274"/>
    <w:lvl w:ilvl="0" w:tplc="B428F4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A6DC5"/>
    <w:multiLevelType w:val="hybridMultilevel"/>
    <w:tmpl w:val="8B2C8F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C0D39"/>
    <w:multiLevelType w:val="hybridMultilevel"/>
    <w:tmpl w:val="BF549BFC"/>
    <w:lvl w:ilvl="0" w:tplc="BC64D3A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B70B55"/>
    <w:multiLevelType w:val="hybridMultilevel"/>
    <w:tmpl w:val="C96E22A0"/>
    <w:lvl w:ilvl="0" w:tplc="EAC08546">
      <w:start w:val="1"/>
      <w:numFmt w:val="decimal"/>
      <w:lvlText w:val="%1."/>
      <w:lvlJc w:val="left"/>
      <w:pPr>
        <w:ind w:left="338" w:hanging="248"/>
        <w:jc w:val="right"/>
      </w:pPr>
      <w:rPr>
        <w:rFonts w:ascii="Arial" w:eastAsia="Arial" w:hAnsi="Arial" w:hint="default"/>
        <w:w w:val="100"/>
        <w:sz w:val="22"/>
        <w:szCs w:val="22"/>
      </w:rPr>
    </w:lvl>
    <w:lvl w:ilvl="1" w:tplc="E842BBC4">
      <w:start w:val="1"/>
      <w:numFmt w:val="bullet"/>
      <w:lvlText w:val="•"/>
      <w:lvlJc w:val="left"/>
      <w:pPr>
        <w:ind w:left="1258" w:hanging="248"/>
      </w:pPr>
      <w:rPr>
        <w:rFonts w:hint="default"/>
      </w:rPr>
    </w:lvl>
    <w:lvl w:ilvl="2" w:tplc="0948843A">
      <w:start w:val="1"/>
      <w:numFmt w:val="bullet"/>
      <w:lvlText w:val="•"/>
      <w:lvlJc w:val="left"/>
      <w:pPr>
        <w:ind w:left="2177" w:hanging="248"/>
      </w:pPr>
      <w:rPr>
        <w:rFonts w:hint="default"/>
      </w:rPr>
    </w:lvl>
    <w:lvl w:ilvl="3" w:tplc="03D675EC">
      <w:start w:val="1"/>
      <w:numFmt w:val="bullet"/>
      <w:lvlText w:val="•"/>
      <w:lvlJc w:val="left"/>
      <w:pPr>
        <w:ind w:left="3095" w:hanging="248"/>
      </w:pPr>
      <w:rPr>
        <w:rFonts w:hint="default"/>
      </w:rPr>
    </w:lvl>
    <w:lvl w:ilvl="4" w:tplc="3E1C38A0">
      <w:start w:val="1"/>
      <w:numFmt w:val="bullet"/>
      <w:lvlText w:val="•"/>
      <w:lvlJc w:val="left"/>
      <w:pPr>
        <w:ind w:left="4014" w:hanging="248"/>
      </w:pPr>
      <w:rPr>
        <w:rFonts w:hint="default"/>
      </w:rPr>
    </w:lvl>
    <w:lvl w:ilvl="5" w:tplc="B60216A0">
      <w:start w:val="1"/>
      <w:numFmt w:val="bullet"/>
      <w:lvlText w:val="•"/>
      <w:lvlJc w:val="left"/>
      <w:pPr>
        <w:ind w:left="4933" w:hanging="248"/>
      </w:pPr>
      <w:rPr>
        <w:rFonts w:hint="default"/>
      </w:rPr>
    </w:lvl>
    <w:lvl w:ilvl="6" w:tplc="54FE2528">
      <w:start w:val="1"/>
      <w:numFmt w:val="bullet"/>
      <w:lvlText w:val="•"/>
      <w:lvlJc w:val="left"/>
      <w:pPr>
        <w:ind w:left="5851" w:hanging="248"/>
      </w:pPr>
      <w:rPr>
        <w:rFonts w:hint="default"/>
      </w:rPr>
    </w:lvl>
    <w:lvl w:ilvl="7" w:tplc="E38853EC">
      <w:start w:val="1"/>
      <w:numFmt w:val="bullet"/>
      <w:lvlText w:val="•"/>
      <w:lvlJc w:val="left"/>
      <w:pPr>
        <w:ind w:left="6770" w:hanging="248"/>
      </w:pPr>
      <w:rPr>
        <w:rFonts w:hint="default"/>
      </w:rPr>
    </w:lvl>
    <w:lvl w:ilvl="8" w:tplc="D6DE868C">
      <w:start w:val="1"/>
      <w:numFmt w:val="bullet"/>
      <w:lvlText w:val="•"/>
      <w:lvlJc w:val="left"/>
      <w:pPr>
        <w:ind w:left="7689" w:hanging="248"/>
      </w:pPr>
      <w:rPr>
        <w:rFonts w:hint="default"/>
      </w:rPr>
    </w:lvl>
  </w:abstractNum>
  <w:abstractNum w:abstractNumId="10" w15:restartNumberingAfterBreak="0">
    <w:nsid w:val="2693223E"/>
    <w:multiLevelType w:val="hybridMultilevel"/>
    <w:tmpl w:val="9FD43274"/>
    <w:lvl w:ilvl="0" w:tplc="B428F4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F59D2"/>
    <w:multiLevelType w:val="hybridMultilevel"/>
    <w:tmpl w:val="BCE883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C0471"/>
    <w:multiLevelType w:val="hybridMultilevel"/>
    <w:tmpl w:val="BF549BFC"/>
    <w:lvl w:ilvl="0" w:tplc="BC64D3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103C9"/>
    <w:multiLevelType w:val="hybridMultilevel"/>
    <w:tmpl w:val="BF549BFC"/>
    <w:lvl w:ilvl="0" w:tplc="BC64D3A4">
      <w:start w:val="1"/>
      <w:numFmt w:val="lowerRoman"/>
      <w:lvlText w:val="%1."/>
      <w:lvlJc w:val="left"/>
      <w:pPr>
        <w:ind w:left="11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B3A5B9E"/>
    <w:multiLevelType w:val="hybridMultilevel"/>
    <w:tmpl w:val="C10A405E"/>
    <w:lvl w:ilvl="0" w:tplc="DE0C2F22">
      <w:start w:val="1"/>
      <w:numFmt w:val="decimal"/>
      <w:lvlText w:val="%1."/>
      <w:lvlJc w:val="left"/>
      <w:pPr>
        <w:ind w:left="338" w:hanging="248"/>
        <w:jc w:val="right"/>
      </w:pPr>
      <w:rPr>
        <w:rFonts w:ascii="Trebuchet MS" w:eastAsia="Arial" w:hAnsi="Trebuchet MS" w:hint="default"/>
        <w:w w:val="100"/>
        <w:sz w:val="20"/>
        <w:szCs w:val="20"/>
      </w:rPr>
    </w:lvl>
    <w:lvl w:ilvl="1" w:tplc="E842BBC4">
      <w:start w:val="1"/>
      <w:numFmt w:val="bullet"/>
      <w:lvlText w:val="•"/>
      <w:lvlJc w:val="left"/>
      <w:pPr>
        <w:ind w:left="1258" w:hanging="248"/>
      </w:pPr>
      <w:rPr>
        <w:rFonts w:hint="default"/>
      </w:rPr>
    </w:lvl>
    <w:lvl w:ilvl="2" w:tplc="0948843A">
      <w:start w:val="1"/>
      <w:numFmt w:val="bullet"/>
      <w:lvlText w:val="•"/>
      <w:lvlJc w:val="left"/>
      <w:pPr>
        <w:ind w:left="2177" w:hanging="248"/>
      </w:pPr>
      <w:rPr>
        <w:rFonts w:hint="default"/>
      </w:rPr>
    </w:lvl>
    <w:lvl w:ilvl="3" w:tplc="03D675EC">
      <w:start w:val="1"/>
      <w:numFmt w:val="bullet"/>
      <w:lvlText w:val="•"/>
      <w:lvlJc w:val="left"/>
      <w:pPr>
        <w:ind w:left="3095" w:hanging="248"/>
      </w:pPr>
      <w:rPr>
        <w:rFonts w:hint="default"/>
      </w:rPr>
    </w:lvl>
    <w:lvl w:ilvl="4" w:tplc="3E1C38A0">
      <w:start w:val="1"/>
      <w:numFmt w:val="bullet"/>
      <w:lvlText w:val="•"/>
      <w:lvlJc w:val="left"/>
      <w:pPr>
        <w:ind w:left="4014" w:hanging="248"/>
      </w:pPr>
      <w:rPr>
        <w:rFonts w:hint="default"/>
      </w:rPr>
    </w:lvl>
    <w:lvl w:ilvl="5" w:tplc="B60216A0">
      <w:start w:val="1"/>
      <w:numFmt w:val="bullet"/>
      <w:lvlText w:val="•"/>
      <w:lvlJc w:val="left"/>
      <w:pPr>
        <w:ind w:left="4933" w:hanging="248"/>
      </w:pPr>
      <w:rPr>
        <w:rFonts w:hint="default"/>
      </w:rPr>
    </w:lvl>
    <w:lvl w:ilvl="6" w:tplc="54FE2528">
      <w:start w:val="1"/>
      <w:numFmt w:val="bullet"/>
      <w:lvlText w:val="•"/>
      <w:lvlJc w:val="left"/>
      <w:pPr>
        <w:ind w:left="5851" w:hanging="248"/>
      </w:pPr>
      <w:rPr>
        <w:rFonts w:hint="default"/>
      </w:rPr>
    </w:lvl>
    <w:lvl w:ilvl="7" w:tplc="E38853EC">
      <w:start w:val="1"/>
      <w:numFmt w:val="bullet"/>
      <w:lvlText w:val="•"/>
      <w:lvlJc w:val="left"/>
      <w:pPr>
        <w:ind w:left="6770" w:hanging="248"/>
      </w:pPr>
      <w:rPr>
        <w:rFonts w:hint="default"/>
      </w:rPr>
    </w:lvl>
    <w:lvl w:ilvl="8" w:tplc="D6DE868C">
      <w:start w:val="1"/>
      <w:numFmt w:val="bullet"/>
      <w:lvlText w:val="•"/>
      <w:lvlJc w:val="left"/>
      <w:pPr>
        <w:ind w:left="7689" w:hanging="248"/>
      </w:pPr>
      <w:rPr>
        <w:rFonts w:hint="default"/>
      </w:rPr>
    </w:lvl>
  </w:abstractNum>
  <w:abstractNum w:abstractNumId="15" w15:restartNumberingAfterBreak="0">
    <w:nsid w:val="3FA672A0"/>
    <w:multiLevelType w:val="hybridMultilevel"/>
    <w:tmpl w:val="7E3A05D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142A83"/>
    <w:multiLevelType w:val="hybridMultilevel"/>
    <w:tmpl w:val="5A7A8FC4"/>
    <w:lvl w:ilvl="0" w:tplc="B8949AB4">
      <w:start w:val="1"/>
      <w:numFmt w:val="decimal"/>
      <w:lvlText w:val="%1."/>
      <w:lvlJc w:val="left"/>
      <w:pPr>
        <w:ind w:left="338" w:hanging="248"/>
      </w:pPr>
      <w:rPr>
        <w:rFonts w:ascii="Arial" w:eastAsia="Arial" w:hAnsi="Arial" w:hint="default"/>
        <w:w w:val="100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32B21"/>
    <w:multiLevelType w:val="hybridMultilevel"/>
    <w:tmpl w:val="D67E18E8"/>
    <w:lvl w:ilvl="0" w:tplc="FF0E633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B81F6D"/>
    <w:multiLevelType w:val="hybridMultilevel"/>
    <w:tmpl w:val="BF549BFC"/>
    <w:lvl w:ilvl="0" w:tplc="BC64D3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3101E1"/>
    <w:multiLevelType w:val="hybridMultilevel"/>
    <w:tmpl w:val="993042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916DA"/>
    <w:multiLevelType w:val="hybridMultilevel"/>
    <w:tmpl w:val="9FD43274"/>
    <w:lvl w:ilvl="0" w:tplc="B428F42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70577"/>
    <w:multiLevelType w:val="hybridMultilevel"/>
    <w:tmpl w:val="8408C75A"/>
    <w:lvl w:ilvl="0" w:tplc="BC64D3A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B0BF2"/>
    <w:multiLevelType w:val="hybridMultilevel"/>
    <w:tmpl w:val="C838AE26"/>
    <w:lvl w:ilvl="0" w:tplc="0407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 w16cid:durableId="675888924">
    <w:abstractNumId w:val="14"/>
  </w:num>
  <w:num w:numId="2" w16cid:durableId="225340556">
    <w:abstractNumId w:val="4"/>
  </w:num>
  <w:num w:numId="3" w16cid:durableId="1367751904">
    <w:abstractNumId w:val="3"/>
  </w:num>
  <w:num w:numId="4" w16cid:durableId="1816141507">
    <w:abstractNumId w:val="15"/>
  </w:num>
  <w:num w:numId="5" w16cid:durableId="1879779732">
    <w:abstractNumId w:val="1"/>
  </w:num>
  <w:num w:numId="6" w16cid:durableId="600260746">
    <w:abstractNumId w:val="7"/>
  </w:num>
  <w:num w:numId="7" w16cid:durableId="2105879947">
    <w:abstractNumId w:val="5"/>
  </w:num>
  <w:num w:numId="8" w16cid:durableId="332952687">
    <w:abstractNumId w:val="2"/>
  </w:num>
  <w:num w:numId="9" w16cid:durableId="1514372504">
    <w:abstractNumId w:val="8"/>
  </w:num>
  <w:num w:numId="10" w16cid:durableId="620460707">
    <w:abstractNumId w:val="23"/>
  </w:num>
  <w:num w:numId="11" w16cid:durableId="631138849">
    <w:abstractNumId w:val="18"/>
  </w:num>
  <w:num w:numId="12" w16cid:durableId="577716343">
    <w:abstractNumId w:val="12"/>
  </w:num>
  <w:num w:numId="13" w16cid:durableId="10500945">
    <w:abstractNumId w:val="22"/>
  </w:num>
  <w:num w:numId="14" w16cid:durableId="804666517">
    <w:abstractNumId w:val="13"/>
  </w:num>
  <w:num w:numId="15" w16cid:durableId="515265434">
    <w:abstractNumId w:val="20"/>
  </w:num>
  <w:num w:numId="16" w16cid:durableId="7064157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065643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31158855">
    <w:abstractNumId w:val="9"/>
  </w:num>
  <w:num w:numId="19" w16cid:durableId="223835250">
    <w:abstractNumId w:val="16"/>
  </w:num>
  <w:num w:numId="20" w16cid:durableId="69619992">
    <w:abstractNumId w:val="21"/>
  </w:num>
  <w:num w:numId="21" w16cid:durableId="540435210">
    <w:abstractNumId w:val="6"/>
  </w:num>
  <w:num w:numId="22" w16cid:durableId="415786653">
    <w:abstractNumId w:val="10"/>
  </w:num>
  <w:num w:numId="23" w16cid:durableId="20972856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5906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7A2"/>
    <w:rsid w:val="000149D9"/>
    <w:rsid w:val="00023725"/>
    <w:rsid w:val="000252AE"/>
    <w:rsid w:val="00037730"/>
    <w:rsid w:val="00047FBA"/>
    <w:rsid w:val="00081C06"/>
    <w:rsid w:val="00090481"/>
    <w:rsid w:val="00091F54"/>
    <w:rsid w:val="000A562E"/>
    <w:rsid w:val="000B391A"/>
    <w:rsid w:val="000B406B"/>
    <w:rsid w:val="000B742D"/>
    <w:rsid w:val="000D2B0E"/>
    <w:rsid w:val="000E71CA"/>
    <w:rsid w:val="0010030F"/>
    <w:rsid w:val="001100E6"/>
    <w:rsid w:val="00121F0F"/>
    <w:rsid w:val="00122DC4"/>
    <w:rsid w:val="00123CA5"/>
    <w:rsid w:val="001320D8"/>
    <w:rsid w:val="00142FE0"/>
    <w:rsid w:val="001A33D4"/>
    <w:rsid w:val="001D6B4D"/>
    <w:rsid w:val="001E1E0B"/>
    <w:rsid w:val="001F4209"/>
    <w:rsid w:val="001F4EDA"/>
    <w:rsid w:val="002271C8"/>
    <w:rsid w:val="0024789B"/>
    <w:rsid w:val="00255B3F"/>
    <w:rsid w:val="00267CC0"/>
    <w:rsid w:val="00270DF5"/>
    <w:rsid w:val="0027590C"/>
    <w:rsid w:val="00293A61"/>
    <w:rsid w:val="002A3400"/>
    <w:rsid w:val="002A4AA7"/>
    <w:rsid w:val="002A5486"/>
    <w:rsid w:val="002A7845"/>
    <w:rsid w:val="002B2ED0"/>
    <w:rsid w:val="002B3E42"/>
    <w:rsid w:val="002B66B2"/>
    <w:rsid w:val="002C5460"/>
    <w:rsid w:val="002D3AB1"/>
    <w:rsid w:val="002D671B"/>
    <w:rsid w:val="002E14D3"/>
    <w:rsid w:val="0033221A"/>
    <w:rsid w:val="00352412"/>
    <w:rsid w:val="00353BEA"/>
    <w:rsid w:val="003568D2"/>
    <w:rsid w:val="0037571C"/>
    <w:rsid w:val="00375AFC"/>
    <w:rsid w:val="0038504E"/>
    <w:rsid w:val="00390C11"/>
    <w:rsid w:val="00394A1C"/>
    <w:rsid w:val="003A69D4"/>
    <w:rsid w:val="003C4D90"/>
    <w:rsid w:val="003D1D15"/>
    <w:rsid w:val="003D3D70"/>
    <w:rsid w:val="003D64BC"/>
    <w:rsid w:val="003F30FC"/>
    <w:rsid w:val="0041090D"/>
    <w:rsid w:val="00416175"/>
    <w:rsid w:val="00426387"/>
    <w:rsid w:val="004328AF"/>
    <w:rsid w:val="004337A2"/>
    <w:rsid w:val="0045436B"/>
    <w:rsid w:val="00455CCE"/>
    <w:rsid w:val="00475C4F"/>
    <w:rsid w:val="00490BA2"/>
    <w:rsid w:val="00497DB3"/>
    <w:rsid w:val="004A476A"/>
    <w:rsid w:val="004A6D57"/>
    <w:rsid w:val="004C556A"/>
    <w:rsid w:val="004C5688"/>
    <w:rsid w:val="004F71A3"/>
    <w:rsid w:val="005153CE"/>
    <w:rsid w:val="0051689C"/>
    <w:rsid w:val="00527DF1"/>
    <w:rsid w:val="00530090"/>
    <w:rsid w:val="005472BA"/>
    <w:rsid w:val="00552816"/>
    <w:rsid w:val="00574AF1"/>
    <w:rsid w:val="005765D7"/>
    <w:rsid w:val="005772CC"/>
    <w:rsid w:val="00583C06"/>
    <w:rsid w:val="00595087"/>
    <w:rsid w:val="005B35F1"/>
    <w:rsid w:val="005D47D2"/>
    <w:rsid w:val="005F5367"/>
    <w:rsid w:val="00623FD8"/>
    <w:rsid w:val="006473D5"/>
    <w:rsid w:val="00677D4E"/>
    <w:rsid w:val="00685BE4"/>
    <w:rsid w:val="00697243"/>
    <w:rsid w:val="006A028B"/>
    <w:rsid w:val="006A5492"/>
    <w:rsid w:val="006C4BAE"/>
    <w:rsid w:val="006D13B0"/>
    <w:rsid w:val="006D6542"/>
    <w:rsid w:val="006F4AA3"/>
    <w:rsid w:val="0070559D"/>
    <w:rsid w:val="00712195"/>
    <w:rsid w:val="007148A4"/>
    <w:rsid w:val="00731801"/>
    <w:rsid w:val="00736577"/>
    <w:rsid w:val="0074111C"/>
    <w:rsid w:val="00744819"/>
    <w:rsid w:val="00750ED1"/>
    <w:rsid w:val="00760A7F"/>
    <w:rsid w:val="00770870"/>
    <w:rsid w:val="00773D82"/>
    <w:rsid w:val="00793964"/>
    <w:rsid w:val="007A4FEA"/>
    <w:rsid w:val="007B28C9"/>
    <w:rsid w:val="007D3BFA"/>
    <w:rsid w:val="007F06AC"/>
    <w:rsid w:val="007F3A58"/>
    <w:rsid w:val="00813FEA"/>
    <w:rsid w:val="00817B96"/>
    <w:rsid w:val="00823330"/>
    <w:rsid w:val="00826B2F"/>
    <w:rsid w:val="008328B2"/>
    <w:rsid w:val="008416C5"/>
    <w:rsid w:val="008419E7"/>
    <w:rsid w:val="00860703"/>
    <w:rsid w:val="0086249C"/>
    <w:rsid w:val="00870F19"/>
    <w:rsid w:val="00870F1E"/>
    <w:rsid w:val="008711FE"/>
    <w:rsid w:val="00891A0E"/>
    <w:rsid w:val="008B17FA"/>
    <w:rsid w:val="008C2996"/>
    <w:rsid w:val="008D3ED5"/>
    <w:rsid w:val="008E3DCF"/>
    <w:rsid w:val="008E78C0"/>
    <w:rsid w:val="008F3233"/>
    <w:rsid w:val="008F699E"/>
    <w:rsid w:val="00901E92"/>
    <w:rsid w:val="00902748"/>
    <w:rsid w:val="00902DD0"/>
    <w:rsid w:val="00916D64"/>
    <w:rsid w:val="00917F0B"/>
    <w:rsid w:val="0094617B"/>
    <w:rsid w:val="0097136D"/>
    <w:rsid w:val="009713B0"/>
    <w:rsid w:val="009721DF"/>
    <w:rsid w:val="00973FF9"/>
    <w:rsid w:val="00986523"/>
    <w:rsid w:val="00987D52"/>
    <w:rsid w:val="009911DF"/>
    <w:rsid w:val="009A0BA5"/>
    <w:rsid w:val="009B3F4A"/>
    <w:rsid w:val="009D6C03"/>
    <w:rsid w:val="009F2623"/>
    <w:rsid w:val="00A105D3"/>
    <w:rsid w:val="00A1406A"/>
    <w:rsid w:val="00A3522C"/>
    <w:rsid w:val="00A5279E"/>
    <w:rsid w:val="00A56879"/>
    <w:rsid w:val="00A646A3"/>
    <w:rsid w:val="00A951CC"/>
    <w:rsid w:val="00A9526F"/>
    <w:rsid w:val="00A95629"/>
    <w:rsid w:val="00A95AEA"/>
    <w:rsid w:val="00A96296"/>
    <w:rsid w:val="00A9742D"/>
    <w:rsid w:val="00AC462F"/>
    <w:rsid w:val="00AE23DB"/>
    <w:rsid w:val="00AE366C"/>
    <w:rsid w:val="00AE7AA0"/>
    <w:rsid w:val="00AF3183"/>
    <w:rsid w:val="00AF4265"/>
    <w:rsid w:val="00AF7962"/>
    <w:rsid w:val="00B064B5"/>
    <w:rsid w:val="00B1146C"/>
    <w:rsid w:val="00B11CC4"/>
    <w:rsid w:val="00B36FE2"/>
    <w:rsid w:val="00B424DE"/>
    <w:rsid w:val="00B61D51"/>
    <w:rsid w:val="00B731EC"/>
    <w:rsid w:val="00BA32D0"/>
    <w:rsid w:val="00BA442E"/>
    <w:rsid w:val="00BA4A32"/>
    <w:rsid w:val="00BF69B1"/>
    <w:rsid w:val="00C10F39"/>
    <w:rsid w:val="00C35435"/>
    <w:rsid w:val="00C408F8"/>
    <w:rsid w:val="00C46981"/>
    <w:rsid w:val="00C50B07"/>
    <w:rsid w:val="00C57908"/>
    <w:rsid w:val="00C57C54"/>
    <w:rsid w:val="00C613E8"/>
    <w:rsid w:val="00C6654E"/>
    <w:rsid w:val="00C800CF"/>
    <w:rsid w:val="00C96092"/>
    <w:rsid w:val="00CB3367"/>
    <w:rsid w:val="00CB74D1"/>
    <w:rsid w:val="00CC4F34"/>
    <w:rsid w:val="00CD591A"/>
    <w:rsid w:val="00CE38F2"/>
    <w:rsid w:val="00CE4E1E"/>
    <w:rsid w:val="00CE7915"/>
    <w:rsid w:val="00CF4028"/>
    <w:rsid w:val="00D00D76"/>
    <w:rsid w:val="00D079CD"/>
    <w:rsid w:val="00D20EB3"/>
    <w:rsid w:val="00D47541"/>
    <w:rsid w:val="00D61CFF"/>
    <w:rsid w:val="00D656C9"/>
    <w:rsid w:val="00D805F0"/>
    <w:rsid w:val="00D853BB"/>
    <w:rsid w:val="00D87E48"/>
    <w:rsid w:val="00D90B1D"/>
    <w:rsid w:val="00DA6249"/>
    <w:rsid w:val="00DA6C09"/>
    <w:rsid w:val="00DB1519"/>
    <w:rsid w:val="00DF2165"/>
    <w:rsid w:val="00E448E2"/>
    <w:rsid w:val="00E511B9"/>
    <w:rsid w:val="00E746AA"/>
    <w:rsid w:val="00E944FD"/>
    <w:rsid w:val="00E962FE"/>
    <w:rsid w:val="00E96BF9"/>
    <w:rsid w:val="00EB21DF"/>
    <w:rsid w:val="00EB4C71"/>
    <w:rsid w:val="00EB659C"/>
    <w:rsid w:val="00EB789E"/>
    <w:rsid w:val="00EC4E50"/>
    <w:rsid w:val="00ED2A72"/>
    <w:rsid w:val="00ED3324"/>
    <w:rsid w:val="00ED4A1B"/>
    <w:rsid w:val="00EE01B6"/>
    <w:rsid w:val="00EE10E1"/>
    <w:rsid w:val="00F01AF4"/>
    <w:rsid w:val="00F15A7B"/>
    <w:rsid w:val="00F411EB"/>
    <w:rsid w:val="00F41CEC"/>
    <w:rsid w:val="00F42DCA"/>
    <w:rsid w:val="00F47D5B"/>
    <w:rsid w:val="00F51157"/>
    <w:rsid w:val="00F54F34"/>
    <w:rsid w:val="00F8599D"/>
    <w:rsid w:val="00F872C6"/>
    <w:rsid w:val="00F90772"/>
    <w:rsid w:val="00FC4094"/>
    <w:rsid w:val="1AAB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2A1C7"/>
  <w15:docId w15:val="{5C4355C2-FCB4-4AD0-81C8-57AC16A8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3568D2"/>
    <w:pPr>
      <w:jc w:val="both"/>
    </w:pPr>
    <w:rPr>
      <w:lang w:val="de-DE"/>
    </w:rPr>
  </w:style>
  <w:style w:type="paragraph" w:styleId="berschrift1">
    <w:name w:val="heading 1"/>
    <w:basedOn w:val="Standard"/>
    <w:uiPriority w:val="1"/>
    <w:qFormat/>
    <w:pPr>
      <w:ind w:left="20"/>
      <w:outlineLvl w:val="0"/>
    </w:pPr>
    <w:rPr>
      <w:rFonts w:ascii="Arial" w:eastAsia="Arial" w:hAnsi="Arial"/>
      <w:b/>
      <w:bCs/>
      <w:sz w:val="30"/>
      <w:szCs w:val="30"/>
    </w:rPr>
  </w:style>
  <w:style w:type="paragraph" w:styleId="berschrift2">
    <w:name w:val="heading 2"/>
    <w:basedOn w:val="Standard"/>
    <w:uiPriority w:val="1"/>
    <w:qFormat/>
    <w:pPr>
      <w:spacing w:before="65"/>
      <w:ind w:left="224"/>
      <w:outlineLvl w:val="1"/>
    </w:pPr>
    <w:rPr>
      <w:rFonts w:ascii="Arial" w:eastAsia="Arial" w:hAnsi="Arial"/>
      <w:b/>
      <w:bCs/>
      <w:sz w:val="28"/>
      <w:szCs w:val="28"/>
    </w:rPr>
  </w:style>
  <w:style w:type="paragraph" w:styleId="berschrift3">
    <w:name w:val="heading 3"/>
    <w:basedOn w:val="Standard"/>
    <w:uiPriority w:val="1"/>
    <w:qFormat/>
    <w:pPr>
      <w:ind w:left="20"/>
      <w:outlineLvl w:val="2"/>
    </w:pPr>
    <w:rPr>
      <w:rFonts w:ascii="Arial" w:eastAsia="Arial" w:hAnsi="Arial"/>
      <w:b/>
      <w:bCs/>
      <w:sz w:val="26"/>
      <w:szCs w:val="26"/>
    </w:rPr>
  </w:style>
  <w:style w:type="paragraph" w:styleId="berschrift4">
    <w:name w:val="heading 4"/>
    <w:basedOn w:val="Standard"/>
    <w:uiPriority w:val="1"/>
    <w:qFormat/>
    <w:pPr>
      <w:ind w:left="178"/>
      <w:outlineLvl w:val="3"/>
    </w:pPr>
    <w:rPr>
      <w:rFonts w:ascii="Arial" w:eastAsia="Arial" w:hAnsi="Arial"/>
      <w:b/>
      <w:bCs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789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uiPriority w:val="1"/>
    <w:qFormat/>
    <w:pPr>
      <w:ind w:left="338"/>
    </w:pPr>
    <w:rPr>
      <w:rFonts w:ascii="Arial" w:eastAsia="Arial" w:hAnsi="Arial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aliases w:val="B&amp;B Header"/>
    <w:basedOn w:val="Standard"/>
    <w:link w:val="KopfzeileZchn"/>
    <w:unhideWhenUsed/>
    <w:rsid w:val="004543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rsid w:val="0045436B"/>
  </w:style>
  <w:style w:type="paragraph" w:styleId="Fuzeile">
    <w:name w:val="footer"/>
    <w:aliases w:val="B&amp;B Footer"/>
    <w:basedOn w:val="Standard"/>
    <w:link w:val="FuzeileZchn"/>
    <w:uiPriority w:val="99"/>
    <w:unhideWhenUsed/>
    <w:rsid w:val="004543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B&amp;B Footer Zchn"/>
    <w:basedOn w:val="Absatz-Standardschriftart"/>
    <w:link w:val="Fuzeile"/>
    <w:uiPriority w:val="99"/>
    <w:rsid w:val="0045436B"/>
  </w:style>
  <w:style w:type="paragraph" w:customStyle="1" w:styleId="GleissTextformat">
    <w:name w:val="Gleiss Textformat"/>
    <w:rsid w:val="0045436B"/>
    <w:pPr>
      <w:widowControl/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  <w:lang w:val="de-DE" w:eastAsia="de-DE"/>
    </w:rPr>
  </w:style>
  <w:style w:type="paragraph" w:customStyle="1" w:styleId="Absatz">
    <w:name w:val="Absatz"/>
    <w:basedOn w:val="Standard"/>
    <w:rsid w:val="001F4EDA"/>
    <w:pPr>
      <w:widowControl/>
      <w:tabs>
        <w:tab w:val="left" w:pos="4536"/>
        <w:tab w:val="right" w:pos="9639"/>
      </w:tabs>
      <w:spacing w:after="240" w:line="360" w:lineRule="auto"/>
      <w:ind w:left="1134"/>
    </w:pPr>
    <w:rPr>
      <w:rFonts w:ascii="Arial" w:eastAsia="Times New Roman" w:hAnsi="Arial" w:cs="Arial"/>
      <w:sz w:val="24"/>
      <w:szCs w:val="20"/>
      <w:lang w:eastAsia="de-DE"/>
    </w:rPr>
  </w:style>
  <w:style w:type="table" w:styleId="Tabellenraster">
    <w:name w:val="Table Grid"/>
    <w:basedOn w:val="NormaleTabelle"/>
    <w:uiPriority w:val="59"/>
    <w:rsid w:val="006A5492"/>
    <w:pPr>
      <w:widowControl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3">
    <w:name w:val="Body Text 3"/>
    <w:basedOn w:val="Standard"/>
    <w:link w:val="Textkrper3Zchn"/>
    <w:uiPriority w:val="99"/>
    <w:unhideWhenUsed/>
    <w:rsid w:val="00F411EB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F411EB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C5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C5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320D8"/>
    <w:pPr>
      <w:widowControl/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EB789E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EB789E"/>
  </w:style>
  <w:style w:type="paragraph" w:customStyle="1" w:styleId="H5">
    <w:name w:val="H5"/>
    <w:basedOn w:val="berschrift5"/>
    <w:rsid w:val="00EB789E"/>
    <w:pPr>
      <w:keepNext w:val="0"/>
      <w:keepLines w:val="0"/>
      <w:widowControl/>
      <w:spacing w:before="240" w:after="60"/>
      <w:jc w:val="left"/>
      <w:outlineLvl w:val="9"/>
    </w:pPr>
    <w:rPr>
      <w:rFonts w:ascii="Arial" w:eastAsia="Times New Roman" w:hAnsi="Arial" w:cs="Times New Roman"/>
      <w:color w:val="auto"/>
      <w:kern w:val="28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B789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arbeitung">
    <w:name w:val="Revision"/>
    <w:hidden/>
    <w:uiPriority w:val="99"/>
    <w:semiHidden/>
    <w:rsid w:val="00736577"/>
    <w:pPr>
      <w:widowControl/>
    </w:pPr>
    <w:rPr>
      <w:lang w:val="de-DE"/>
    </w:rPr>
  </w:style>
  <w:style w:type="table" w:customStyle="1" w:styleId="TableNormal1">
    <w:name w:val="Table Normal1"/>
    <w:uiPriority w:val="2"/>
    <w:semiHidden/>
    <w:unhideWhenUsed/>
    <w:qFormat/>
    <w:rsid w:val="002478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AC5F6-E4AD-4177-B3ED-9C0901CD33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d3db90-a73d-4f65-8b6c-e041d342920a}" enabled="0" method="" siteId="{59d3db90-a73d-4f65-8b6c-e041d342920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218</Words>
  <Characters>1612</Characters>
  <Application>Microsoft Office Word</Application>
  <DocSecurity>0</DocSecurity>
  <Lines>96</Lines>
  <Paragraphs>55</Paragraphs>
  <ScaleCrop>false</ScaleCrop>
  <Company>Verkehrsbetriebe Hamburg-Holstein AG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cp:lastModifiedBy>Bockhorst, Johanna</cp:lastModifiedBy>
  <cp:revision>12</cp:revision>
  <cp:lastPrinted>2016-09-23T19:54:00Z</cp:lastPrinted>
  <dcterms:created xsi:type="dcterms:W3CDTF">2026-04-02T07:28:00Z</dcterms:created>
  <dcterms:modified xsi:type="dcterms:W3CDTF">2026-08-10T19:43:00Z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2016-09-01T00:00:00Z</vt:filetime>
  </property>
</Properties>
</file>